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929" w:rsidRPr="00976920" w:rsidRDefault="0000752E" w:rsidP="00EC0929">
      <w:pPr>
        <w:ind w:left="6372" w:right="-285"/>
        <w:rPr>
          <w:b/>
          <w:szCs w:val="24"/>
        </w:rPr>
      </w:pPr>
      <w:r>
        <w:t xml:space="preserve">                                                                            </w:t>
      </w:r>
      <w:r w:rsidR="00EC0929" w:rsidRPr="005268AF">
        <w:rPr>
          <w:b/>
          <w:szCs w:val="24"/>
        </w:rPr>
        <w:t xml:space="preserve">Приложение </w:t>
      </w:r>
      <w:r w:rsidR="00EC0929">
        <w:rPr>
          <w:b/>
          <w:szCs w:val="24"/>
        </w:rPr>
        <w:t>1</w:t>
      </w:r>
    </w:p>
    <w:p w:rsidR="00EC0929" w:rsidRDefault="00EC0929" w:rsidP="00EC0929">
      <w:pPr>
        <w:ind w:left="6372" w:right="-285"/>
        <w:rPr>
          <w:b/>
          <w:szCs w:val="24"/>
        </w:rPr>
      </w:pPr>
      <w:r w:rsidRPr="005268AF">
        <w:rPr>
          <w:b/>
          <w:szCs w:val="24"/>
        </w:rPr>
        <w:t xml:space="preserve">к </w:t>
      </w:r>
      <w:r>
        <w:rPr>
          <w:b/>
          <w:szCs w:val="24"/>
        </w:rPr>
        <w:t xml:space="preserve">постановлению </w:t>
      </w:r>
    </w:p>
    <w:p w:rsidR="00EC0929" w:rsidRPr="005268AF" w:rsidRDefault="00EC0929" w:rsidP="00EC0929">
      <w:pPr>
        <w:ind w:left="6372" w:right="-285"/>
        <w:rPr>
          <w:b/>
          <w:szCs w:val="24"/>
        </w:rPr>
      </w:pPr>
      <w:r>
        <w:rPr>
          <w:b/>
          <w:szCs w:val="24"/>
        </w:rPr>
        <w:t xml:space="preserve">администрации </w:t>
      </w:r>
      <w:proofErr w:type="spellStart"/>
      <w:r w:rsidRPr="005268AF">
        <w:rPr>
          <w:b/>
          <w:szCs w:val="24"/>
        </w:rPr>
        <w:t>Балахнинского</w:t>
      </w:r>
      <w:proofErr w:type="spellEnd"/>
      <w:r w:rsidRPr="005268AF">
        <w:rPr>
          <w:b/>
          <w:szCs w:val="24"/>
        </w:rPr>
        <w:t xml:space="preserve"> муниципального района</w:t>
      </w:r>
    </w:p>
    <w:p w:rsidR="00EC0929" w:rsidRPr="005268AF" w:rsidRDefault="00EC0929" w:rsidP="00EC0929">
      <w:pPr>
        <w:ind w:left="6372" w:right="-285"/>
        <w:rPr>
          <w:b/>
          <w:szCs w:val="24"/>
        </w:rPr>
      </w:pPr>
      <w:r w:rsidRPr="005268AF">
        <w:rPr>
          <w:b/>
          <w:szCs w:val="24"/>
        </w:rPr>
        <w:t>от</w:t>
      </w:r>
      <w:r>
        <w:rPr>
          <w:b/>
          <w:szCs w:val="24"/>
        </w:rPr>
        <w:t>___________2020 года</w:t>
      </w:r>
      <w:r w:rsidRPr="005268AF">
        <w:rPr>
          <w:b/>
          <w:szCs w:val="24"/>
        </w:rPr>
        <w:t xml:space="preserve"> №</w:t>
      </w:r>
      <w:r>
        <w:rPr>
          <w:b/>
          <w:szCs w:val="24"/>
        </w:rPr>
        <w:t>_____</w:t>
      </w:r>
    </w:p>
    <w:p w:rsidR="0000752E" w:rsidRPr="00B00B95" w:rsidRDefault="0000752E" w:rsidP="00EC0929">
      <w:pPr>
        <w:ind w:left="6372" w:right="-285"/>
        <w:rPr>
          <w:b/>
        </w:rPr>
      </w:pPr>
      <w:r w:rsidRPr="00B00B95">
        <w:rPr>
          <w:b/>
        </w:rPr>
        <w:t xml:space="preserve">                   </w:t>
      </w:r>
    </w:p>
    <w:p w:rsidR="0000752E" w:rsidRPr="00D73877" w:rsidRDefault="0000752E" w:rsidP="0000752E">
      <w:pPr>
        <w:jc w:val="center"/>
      </w:pPr>
      <w:r>
        <w:t xml:space="preserve">                                                                                 </w:t>
      </w:r>
      <w:r w:rsidRPr="00D73877">
        <w:t xml:space="preserve">        </w:t>
      </w:r>
    </w:p>
    <w:p w:rsidR="0000752E" w:rsidRDefault="0000752E" w:rsidP="0000752E">
      <w:pPr>
        <w:jc w:val="center"/>
        <w:rPr>
          <w:b/>
        </w:rPr>
      </w:pPr>
      <w:r>
        <w:rPr>
          <w:b/>
        </w:rPr>
        <w:t xml:space="preserve">Исполнение по доходам бюджета </w:t>
      </w:r>
      <w:proofErr w:type="spellStart"/>
      <w:r>
        <w:rPr>
          <w:b/>
        </w:rPr>
        <w:t>Балахнинского</w:t>
      </w:r>
      <w:proofErr w:type="spellEnd"/>
      <w:r>
        <w:rPr>
          <w:b/>
        </w:rPr>
        <w:t xml:space="preserve"> муниципального района</w:t>
      </w:r>
    </w:p>
    <w:p w:rsidR="0000752E" w:rsidRPr="00D777B6" w:rsidRDefault="00EC0929" w:rsidP="0000752E">
      <w:pPr>
        <w:jc w:val="center"/>
      </w:pPr>
      <w:r>
        <w:rPr>
          <w:b/>
        </w:rPr>
        <w:t>з</w:t>
      </w:r>
      <w:r w:rsidR="0000752E">
        <w:rPr>
          <w:b/>
        </w:rPr>
        <w:t>а</w:t>
      </w:r>
      <w:r>
        <w:rPr>
          <w:b/>
        </w:rPr>
        <w:t xml:space="preserve"> </w:t>
      </w:r>
      <w:r>
        <w:rPr>
          <w:b/>
          <w:lang w:val="en-US"/>
        </w:rPr>
        <w:t>I</w:t>
      </w:r>
      <w:r>
        <w:rPr>
          <w:b/>
        </w:rPr>
        <w:t xml:space="preserve"> квартал</w:t>
      </w:r>
      <w:r w:rsidR="002C2685">
        <w:rPr>
          <w:b/>
        </w:rPr>
        <w:t xml:space="preserve"> </w:t>
      </w:r>
      <w:r w:rsidR="0000752E">
        <w:rPr>
          <w:b/>
        </w:rPr>
        <w:t>20</w:t>
      </w:r>
      <w:r>
        <w:rPr>
          <w:b/>
        </w:rPr>
        <w:t>20</w:t>
      </w:r>
      <w:r w:rsidR="004004A5">
        <w:rPr>
          <w:b/>
        </w:rPr>
        <w:t xml:space="preserve"> год</w:t>
      </w:r>
      <w:r w:rsidR="00A230A0">
        <w:rPr>
          <w:b/>
        </w:rPr>
        <w:t>а</w:t>
      </w:r>
      <w:r w:rsidR="0000752E" w:rsidRPr="00AC7907">
        <w:rPr>
          <w:b/>
        </w:rPr>
        <w:t xml:space="preserve"> </w:t>
      </w:r>
      <w:r w:rsidR="0000752E" w:rsidRPr="008D6D5B">
        <w:rPr>
          <w:b/>
          <w:szCs w:val="24"/>
        </w:rPr>
        <w:t xml:space="preserve">по кодам видов </w:t>
      </w:r>
      <w:r w:rsidR="0000752E">
        <w:rPr>
          <w:b/>
          <w:szCs w:val="24"/>
        </w:rPr>
        <w:t>и</w:t>
      </w:r>
      <w:r w:rsidR="0000752E" w:rsidRPr="008D6D5B">
        <w:rPr>
          <w:b/>
          <w:szCs w:val="24"/>
        </w:rPr>
        <w:t xml:space="preserve"> подвид</w:t>
      </w:r>
      <w:r w:rsidR="0000752E">
        <w:rPr>
          <w:b/>
          <w:szCs w:val="24"/>
        </w:rPr>
        <w:t>ов</w:t>
      </w:r>
      <w:r w:rsidR="0000752E" w:rsidRPr="008D6D5B">
        <w:rPr>
          <w:b/>
          <w:szCs w:val="24"/>
        </w:rPr>
        <w:t xml:space="preserve"> доходов бюджет</w:t>
      </w:r>
      <w:r w:rsidR="0000752E">
        <w:rPr>
          <w:b/>
          <w:szCs w:val="24"/>
        </w:rPr>
        <w:t>ов</w:t>
      </w:r>
      <w:r w:rsidR="0000752E">
        <w:t xml:space="preserve">   </w:t>
      </w:r>
    </w:p>
    <w:p w:rsidR="0000752E" w:rsidRDefault="0000752E" w:rsidP="0000752E">
      <w:pPr>
        <w:spacing w:line="360" w:lineRule="auto"/>
        <w:jc w:val="right"/>
      </w:pPr>
      <w:r>
        <w:t xml:space="preserve">                                                                  </w:t>
      </w:r>
    </w:p>
    <w:p w:rsidR="0000752E" w:rsidRPr="00B06244" w:rsidRDefault="0000752E" w:rsidP="0000752E">
      <w:pPr>
        <w:spacing w:line="360" w:lineRule="auto"/>
        <w:jc w:val="right"/>
        <w:rPr>
          <w:b/>
        </w:rPr>
      </w:pPr>
      <w:r w:rsidRPr="00B06244">
        <w:rPr>
          <w:b/>
        </w:rPr>
        <w:t>тыс.</w:t>
      </w:r>
      <w:r>
        <w:rPr>
          <w:b/>
        </w:rPr>
        <w:t xml:space="preserve"> </w:t>
      </w:r>
      <w:r w:rsidRPr="00B06244">
        <w:rPr>
          <w:b/>
        </w:rPr>
        <w:t xml:space="preserve">руб.                            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4394"/>
        <w:gridCol w:w="1418"/>
        <w:gridCol w:w="1417"/>
        <w:gridCol w:w="851"/>
      </w:tblGrid>
      <w:tr w:rsidR="0000752E" w:rsidRPr="00E11FE3" w:rsidTr="006E5BA7">
        <w:trPr>
          <w:cantSplit/>
        </w:trPr>
        <w:tc>
          <w:tcPr>
            <w:tcW w:w="2694" w:type="dxa"/>
          </w:tcPr>
          <w:p w:rsidR="0000752E" w:rsidRPr="00965431" w:rsidRDefault="0000752E" w:rsidP="0062709F">
            <w:pPr>
              <w:jc w:val="center"/>
              <w:rPr>
                <w:szCs w:val="24"/>
              </w:rPr>
            </w:pPr>
            <w:r w:rsidRPr="00965431">
              <w:rPr>
                <w:szCs w:val="24"/>
              </w:rPr>
              <w:t>Код  бюджетной классификации Российской Федерации</w:t>
            </w:r>
          </w:p>
        </w:tc>
        <w:tc>
          <w:tcPr>
            <w:tcW w:w="4394" w:type="dxa"/>
          </w:tcPr>
          <w:p w:rsidR="0000752E" w:rsidRPr="00965431" w:rsidRDefault="0000752E" w:rsidP="0062709F">
            <w:pPr>
              <w:jc w:val="center"/>
              <w:rPr>
                <w:szCs w:val="24"/>
              </w:rPr>
            </w:pPr>
            <w:r w:rsidRPr="00965431">
              <w:rPr>
                <w:szCs w:val="24"/>
              </w:rPr>
              <w:t>Наименование  доходов</w:t>
            </w:r>
          </w:p>
        </w:tc>
        <w:tc>
          <w:tcPr>
            <w:tcW w:w="1418" w:type="dxa"/>
          </w:tcPr>
          <w:p w:rsidR="0000752E" w:rsidRPr="00965431" w:rsidRDefault="00965431" w:rsidP="00AB2360">
            <w:pPr>
              <w:rPr>
                <w:szCs w:val="24"/>
              </w:rPr>
            </w:pPr>
            <w:proofErr w:type="gramStart"/>
            <w:r>
              <w:rPr>
                <w:szCs w:val="24"/>
              </w:rPr>
              <w:t>Плановое</w:t>
            </w:r>
            <w:proofErr w:type="gramEnd"/>
            <w:r>
              <w:rPr>
                <w:szCs w:val="24"/>
              </w:rPr>
              <w:t xml:space="preserve">  </w:t>
            </w:r>
            <w:proofErr w:type="spellStart"/>
            <w:r>
              <w:rPr>
                <w:szCs w:val="24"/>
              </w:rPr>
              <w:t>назначе-ние</w:t>
            </w:r>
            <w:proofErr w:type="spellEnd"/>
            <w:r>
              <w:rPr>
                <w:szCs w:val="24"/>
              </w:rPr>
              <w:t xml:space="preserve">  на 2020</w:t>
            </w:r>
            <w:r w:rsidR="0062709F" w:rsidRPr="00965431">
              <w:rPr>
                <w:szCs w:val="24"/>
              </w:rPr>
              <w:t xml:space="preserve"> </w:t>
            </w:r>
            <w:r w:rsidR="0000752E" w:rsidRPr="00965431">
              <w:rPr>
                <w:szCs w:val="24"/>
              </w:rPr>
              <w:t xml:space="preserve">г. </w:t>
            </w:r>
          </w:p>
        </w:tc>
        <w:tc>
          <w:tcPr>
            <w:tcW w:w="1417" w:type="dxa"/>
          </w:tcPr>
          <w:p w:rsidR="0000752E" w:rsidRPr="00965431" w:rsidRDefault="0000752E" w:rsidP="00BD33B3">
            <w:pPr>
              <w:rPr>
                <w:szCs w:val="24"/>
              </w:rPr>
            </w:pPr>
            <w:proofErr w:type="spellStart"/>
            <w:proofErr w:type="gramStart"/>
            <w:r w:rsidRPr="00965431">
              <w:rPr>
                <w:szCs w:val="24"/>
              </w:rPr>
              <w:t>Испол-нение</w:t>
            </w:r>
            <w:proofErr w:type="spellEnd"/>
            <w:proofErr w:type="gramEnd"/>
            <w:r w:rsidRPr="00965431">
              <w:rPr>
                <w:szCs w:val="24"/>
              </w:rPr>
              <w:t xml:space="preserve"> </w:t>
            </w:r>
            <w:r w:rsidR="00965431">
              <w:rPr>
                <w:szCs w:val="24"/>
              </w:rPr>
              <w:t>на 01.04</w:t>
            </w:r>
            <w:r w:rsidR="003849C9" w:rsidRPr="00965431">
              <w:rPr>
                <w:szCs w:val="24"/>
              </w:rPr>
              <w:t>.2020</w:t>
            </w:r>
            <w:r w:rsidRPr="00965431">
              <w:rPr>
                <w:szCs w:val="24"/>
              </w:rPr>
              <w:t>г</w:t>
            </w:r>
          </w:p>
        </w:tc>
        <w:tc>
          <w:tcPr>
            <w:tcW w:w="851" w:type="dxa"/>
          </w:tcPr>
          <w:p w:rsidR="0000752E" w:rsidRPr="00965431" w:rsidRDefault="0000752E" w:rsidP="00AB2360">
            <w:pPr>
              <w:rPr>
                <w:szCs w:val="24"/>
              </w:rPr>
            </w:pPr>
            <w:r w:rsidRPr="00965431">
              <w:rPr>
                <w:szCs w:val="24"/>
              </w:rPr>
              <w:t>% исполнения</w:t>
            </w:r>
          </w:p>
        </w:tc>
      </w:tr>
      <w:tr w:rsidR="0000752E" w:rsidRPr="00E11FE3" w:rsidTr="006E5BA7">
        <w:trPr>
          <w:cantSplit/>
        </w:trPr>
        <w:tc>
          <w:tcPr>
            <w:tcW w:w="2694" w:type="dxa"/>
          </w:tcPr>
          <w:p w:rsidR="0000752E" w:rsidRPr="0025527B" w:rsidRDefault="0000752E" w:rsidP="00AB2360">
            <w:pPr>
              <w:jc w:val="center"/>
              <w:rPr>
                <w:b/>
                <w:bCs/>
                <w:szCs w:val="24"/>
              </w:rPr>
            </w:pPr>
            <w:r w:rsidRPr="0025527B">
              <w:rPr>
                <w:b/>
                <w:bCs/>
                <w:szCs w:val="24"/>
              </w:rPr>
              <w:t>1 00 00000 00 0000 000</w:t>
            </w:r>
          </w:p>
        </w:tc>
        <w:tc>
          <w:tcPr>
            <w:tcW w:w="4394" w:type="dxa"/>
          </w:tcPr>
          <w:p w:rsidR="0000752E" w:rsidRPr="0025527B" w:rsidRDefault="0000752E" w:rsidP="00AB2360">
            <w:pPr>
              <w:rPr>
                <w:b/>
                <w:szCs w:val="24"/>
              </w:rPr>
            </w:pPr>
            <w:r w:rsidRPr="0025527B">
              <w:rPr>
                <w:b/>
                <w:szCs w:val="24"/>
              </w:rPr>
              <w:t xml:space="preserve"> Доходы, всего:</w:t>
            </w:r>
          </w:p>
        </w:tc>
        <w:tc>
          <w:tcPr>
            <w:tcW w:w="1418" w:type="dxa"/>
            <w:vAlign w:val="center"/>
          </w:tcPr>
          <w:p w:rsidR="0000752E" w:rsidRPr="0025527B" w:rsidRDefault="0025527B" w:rsidP="00D4137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479 824,6</w:t>
            </w:r>
          </w:p>
        </w:tc>
        <w:tc>
          <w:tcPr>
            <w:tcW w:w="1417" w:type="dxa"/>
            <w:vAlign w:val="center"/>
          </w:tcPr>
          <w:p w:rsidR="0000752E" w:rsidRPr="0025527B" w:rsidRDefault="006609DF" w:rsidP="00AB236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105 939,0</w:t>
            </w:r>
          </w:p>
        </w:tc>
        <w:tc>
          <w:tcPr>
            <w:tcW w:w="851" w:type="dxa"/>
            <w:vAlign w:val="center"/>
          </w:tcPr>
          <w:p w:rsidR="0000752E" w:rsidRPr="00E11FE3" w:rsidRDefault="002C428B" w:rsidP="00AB2360">
            <w:pPr>
              <w:jc w:val="center"/>
              <w:rPr>
                <w:b/>
                <w:szCs w:val="24"/>
                <w:highlight w:val="yellow"/>
              </w:rPr>
            </w:pPr>
            <w:r>
              <w:rPr>
                <w:b/>
                <w:szCs w:val="24"/>
              </w:rPr>
              <w:t>22,1</w:t>
            </w:r>
          </w:p>
        </w:tc>
      </w:tr>
      <w:tr w:rsidR="0025527B" w:rsidRPr="00E11FE3" w:rsidTr="006E5BA7">
        <w:trPr>
          <w:cantSplit/>
        </w:trPr>
        <w:tc>
          <w:tcPr>
            <w:tcW w:w="2694" w:type="dxa"/>
          </w:tcPr>
          <w:p w:rsidR="0025527B" w:rsidRPr="0025527B" w:rsidRDefault="0025527B" w:rsidP="00AB2360">
            <w:pPr>
              <w:jc w:val="center"/>
              <w:rPr>
                <w:b/>
                <w:bCs/>
                <w:szCs w:val="24"/>
              </w:rPr>
            </w:pPr>
            <w:r w:rsidRPr="0025527B">
              <w:rPr>
                <w:b/>
                <w:bCs/>
                <w:szCs w:val="24"/>
              </w:rPr>
              <w:t xml:space="preserve">1 01 00000 00 0000 000 </w:t>
            </w:r>
          </w:p>
        </w:tc>
        <w:tc>
          <w:tcPr>
            <w:tcW w:w="4394" w:type="dxa"/>
          </w:tcPr>
          <w:p w:rsidR="0025527B" w:rsidRPr="0025527B" w:rsidRDefault="0025527B" w:rsidP="00AB2360">
            <w:pPr>
              <w:rPr>
                <w:b/>
                <w:szCs w:val="24"/>
              </w:rPr>
            </w:pPr>
            <w:r w:rsidRPr="0025527B">
              <w:rPr>
                <w:b/>
                <w:szCs w:val="24"/>
              </w:rPr>
              <w:t xml:space="preserve"> Налоги на прибыль, доходы </w:t>
            </w:r>
          </w:p>
        </w:tc>
        <w:tc>
          <w:tcPr>
            <w:tcW w:w="1418" w:type="dxa"/>
            <w:vAlign w:val="center"/>
          </w:tcPr>
          <w:p w:rsidR="0025527B" w:rsidRPr="0025527B" w:rsidRDefault="0025527B" w:rsidP="006C500E">
            <w:pPr>
              <w:jc w:val="center"/>
              <w:rPr>
                <w:b/>
                <w:iCs/>
                <w:szCs w:val="24"/>
              </w:rPr>
            </w:pPr>
            <w:r w:rsidRPr="0025527B">
              <w:rPr>
                <w:b/>
                <w:iCs/>
                <w:szCs w:val="24"/>
              </w:rPr>
              <w:t>343 360,2</w:t>
            </w:r>
          </w:p>
        </w:tc>
        <w:tc>
          <w:tcPr>
            <w:tcW w:w="1417" w:type="dxa"/>
            <w:vAlign w:val="center"/>
          </w:tcPr>
          <w:p w:rsidR="0025527B" w:rsidRPr="0025527B" w:rsidRDefault="0025527B" w:rsidP="006C500E">
            <w:pPr>
              <w:jc w:val="center"/>
              <w:rPr>
                <w:b/>
                <w:iCs/>
                <w:szCs w:val="24"/>
              </w:rPr>
            </w:pPr>
            <w:r w:rsidRPr="0025527B">
              <w:rPr>
                <w:b/>
                <w:iCs/>
                <w:szCs w:val="24"/>
              </w:rPr>
              <w:t>72 350,5</w:t>
            </w:r>
          </w:p>
        </w:tc>
        <w:tc>
          <w:tcPr>
            <w:tcW w:w="851" w:type="dxa"/>
            <w:vAlign w:val="center"/>
          </w:tcPr>
          <w:p w:rsidR="0025527B" w:rsidRPr="0025527B" w:rsidRDefault="0025527B" w:rsidP="00B150C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21,1</w:t>
            </w:r>
          </w:p>
        </w:tc>
      </w:tr>
      <w:tr w:rsidR="002446F7" w:rsidRPr="00E11FE3" w:rsidTr="006E5BA7">
        <w:trPr>
          <w:cantSplit/>
        </w:trPr>
        <w:tc>
          <w:tcPr>
            <w:tcW w:w="2694" w:type="dxa"/>
          </w:tcPr>
          <w:p w:rsidR="002446F7" w:rsidRPr="0025527B" w:rsidRDefault="002446F7" w:rsidP="00AB2360">
            <w:pPr>
              <w:jc w:val="center"/>
              <w:rPr>
                <w:szCs w:val="24"/>
              </w:rPr>
            </w:pPr>
            <w:r w:rsidRPr="0025527B">
              <w:rPr>
                <w:szCs w:val="24"/>
              </w:rPr>
              <w:t>1 01 02000 01 0000 110</w:t>
            </w:r>
          </w:p>
        </w:tc>
        <w:tc>
          <w:tcPr>
            <w:tcW w:w="4394" w:type="dxa"/>
          </w:tcPr>
          <w:p w:rsidR="002446F7" w:rsidRPr="0025527B" w:rsidRDefault="002446F7" w:rsidP="00AB2360">
            <w:pPr>
              <w:rPr>
                <w:szCs w:val="24"/>
              </w:rPr>
            </w:pPr>
            <w:r w:rsidRPr="0025527B">
              <w:rPr>
                <w:szCs w:val="24"/>
              </w:rPr>
              <w:t xml:space="preserve"> Налог на доходы физических лиц</w:t>
            </w:r>
          </w:p>
        </w:tc>
        <w:tc>
          <w:tcPr>
            <w:tcW w:w="1418" w:type="dxa"/>
            <w:vAlign w:val="center"/>
          </w:tcPr>
          <w:p w:rsidR="002446F7" w:rsidRPr="0025527B" w:rsidRDefault="0025527B" w:rsidP="0082631D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343 360,2</w:t>
            </w:r>
          </w:p>
        </w:tc>
        <w:tc>
          <w:tcPr>
            <w:tcW w:w="1417" w:type="dxa"/>
            <w:vAlign w:val="center"/>
          </w:tcPr>
          <w:p w:rsidR="002446F7" w:rsidRPr="0025527B" w:rsidRDefault="0025527B" w:rsidP="0082631D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72 350,5</w:t>
            </w:r>
          </w:p>
        </w:tc>
        <w:tc>
          <w:tcPr>
            <w:tcW w:w="851" w:type="dxa"/>
            <w:vAlign w:val="center"/>
          </w:tcPr>
          <w:p w:rsidR="002446F7" w:rsidRPr="0025527B" w:rsidRDefault="0025527B" w:rsidP="0082631D">
            <w:pPr>
              <w:jc w:val="center"/>
              <w:rPr>
                <w:szCs w:val="24"/>
              </w:rPr>
            </w:pPr>
            <w:r w:rsidRPr="0025527B">
              <w:rPr>
                <w:szCs w:val="24"/>
              </w:rPr>
              <w:t>21,1</w:t>
            </w:r>
          </w:p>
        </w:tc>
      </w:tr>
      <w:tr w:rsidR="0000752E" w:rsidRPr="00E11FE3" w:rsidTr="006E5BA7">
        <w:trPr>
          <w:cantSplit/>
          <w:trHeight w:val="361"/>
        </w:trPr>
        <w:tc>
          <w:tcPr>
            <w:tcW w:w="2694" w:type="dxa"/>
          </w:tcPr>
          <w:p w:rsidR="0000752E" w:rsidRPr="006609DF" w:rsidRDefault="0000752E" w:rsidP="00AB2360">
            <w:pPr>
              <w:jc w:val="center"/>
              <w:rPr>
                <w:b/>
                <w:bCs/>
                <w:szCs w:val="24"/>
              </w:rPr>
            </w:pPr>
            <w:r w:rsidRPr="006609DF">
              <w:rPr>
                <w:b/>
                <w:bCs/>
                <w:szCs w:val="24"/>
              </w:rPr>
              <w:t>1 05 00000 00 0000 000</w:t>
            </w:r>
          </w:p>
        </w:tc>
        <w:tc>
          <w:tcPr>
            <w:tcW w:w="4394" w:type="dxa"/>
          </w:tcPr>
          <w:p w:rsidR="0000752E" w:rsidRPr="006609DF" w:rsidRDefault="0000752E" w:rsidP="00AB2360">
            <w:pPr>
              <w:rPr>
                <w:szCs w:val="24"/>
              </w:rPr>
            </w:pPr>
            <w:r w:rsidRPr="006609DF">
              <w:rPr>
                <w:b/>
                <w:szCs w:val="24"/>
              </w:rPr>
              <w:t xml:space="preserve"> Налоги на совокупный доход</w:t>
            </w:r>
          </w:p>
        </w:tc>
        <w:tc>
          <w:tcPr>
            <w:tcW w:w="1418" w:type="dxa"/>
            <w:vAlign w:val="center"/>
          </w:tcPr>
          <w:p w:rsidR="0000752E" w:rsidRPr="006609DF" w:rsidRDefault="00150234" w:rsidP="00C11F45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38 607,7</w:t>
            </w:r>
          </w:p>
        </w:tc>
        <w:tc>
          <w:tcPr>
            <w:tcW w:w="1417" w:type="dxa"/>
            <w:vAlign w:val="center"/>
          </w:tcPr>
          <w:p w:rsidR="0000752E" w:rsidRPr="006609DF" w:rsidRDefault="00150234" w:rsidP="00656F6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8 894,7</w:t>
            </w:r>
          </w:p>
        </w:tc>
        <w:tc>
          <w:tcPr>
            <w:tcW w:w="851" w:type="dxa"/>
            <w:vAlign w:val="center"/>
          </w:tcPr>
          <w:p w:rsidR="0000752E" w:rsidRPr="006609DF" w:rsidRDefault="00150234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23,0</w:t>
            </w:r>
          </w:p>
        </w:tc>
      </w:tr>
      <w:tr w:rsidR="006C500E" w:rsidRPr="00E11FE3" w:rsidTr="006E5BA7">
        <w:trPr>
          <w:cantSplit/>
        </w:trPr>
        <w:tc>
          <w:tcPr>
            <w:tcW w:w="2694" w:type="dxa"/>
            <w:vAlign w:val="center"/>
          </w:tcPr>
          <w:p w:rsidR="006C500E" w:rsidRPr="006609DF" w:rsidRDefault="006609DF" w:rsidP="001D3ED1">
            <w:pPr>
              <w:jc w:val="center"/>
              <w:rPr>
                <w:szCs w:val="24"/>
              </w:rPr>
            </w:pPr>
            <w:r w:rsidRPr="006609DF">
              <w:rPr>
                <w:szCs w:val="24"/>
              </w:rPr>
              <w:t>1 05 01000 01 0000 110</w:t>
            </w:r>
          </w:p>
        </w:tc>
        <w:tc>
          <w:tcPr>
            <w:tcW w:w="4394" w:type="dxa"/>
          </w:tcPr>
          <w:p w:rsidR="006C500E" w:rsidRPr="006609DF" w:rsidRDefault="006609DF" w:rsidP="00AB2360">
            <w:pPr>
              <w:rPr>
                <w:szCs w:val="24"/>
              </w:rPr>
            </w:pPr>
            <w:r w:rsidRPr="006609DF">
              <w:rPr>
                <w:szCs w:val="24"/>
              </w:rPr>
              <w:t>Налог, взимаемый в связи с применением у</w:t>
            </w:r>
            <w:r>
              <w:rPr>
                <w:szCs w:val="24"/>
              </w:rPr>
              <w:t>прощенной системы налогообложен</w:t>
            </w:r>
            <w:r w:rsidRPr="006609DF">
              <w:rPr>
                <w:szCs w:val="24"/>
              </w:rPr>
              <w:t>ия</w:t>
            </w:r>
          </w:p>
        </w:tc>
        <w:tc>
          <w:tcPr>
            <w:tcW w:w="1418" w:type="dxa"/>
            <w:vAlign w:val="center"/>
          </w:tcPr>
          <w:p w:rsidR="006C500E" w:rsidRPr="006609DF" w:rsidRDefault="006609DF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  <w:lang w:val="en-US"/>
              </w:rPr>
              <w:t>17</w:t>
            </w:r>
            <w:r w:rsidR="00633624">
              <w:rPr>
                <w:iCs/>
                <w:szCs w:val="24"/>
              </w:rPr>
              <w:t xml:space="preserve"> </w:t>
            </w:r>
            <w:r>
              <w:rPr>
                <w:iCs/>
                <w:szCs w:val="24"/>
                <w:lang w:val="en-US"/>
              </w:rPr>
              <w:t>007</w:t>
            </w:r>
            <w:r>
              <w:rPr>
                <w:iCs/>
                <w:szCs w:val="24"/>
              </w:rPr>
              <w:t>,7</w:t>
            </w:r>
          </w:p>
        </w:tc>
        <w:tc>
          <w:tcPr>
            <w:tcW w:w="1417" w:type="dxa"/>
            <w:vAlign w:val="center"/>
          </w:tcPr>
          <w:p w:rsidR="006C500E" w:rsidRPr="006609DF" w:rsidRDefault="006609DF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</w:t>
            </w:r>
            <w:r w:rsidR="00633624">
              <w:rPr>
                <w:iCs/>
                <w:szCs w:val="24"/>
              </w:rPr>
              <w:t xml:space="preserve"> </w:t>
            </w:r>
            <w:r>
              <w:rPr>
                <w:iCs/>
                <w:szCs w:val="24"/>
              </w:rPr>
              <w:t>164,8</w:t>
            </w:r>
          </w:p>
        </w:tc>
        <w:tc>
          <w:tcPr>
            <w:tcW w:w="851" w:type="dxa"/>
            <w:vAlign w:val="center"/>
          </w:tcPr>
          <w:p w:rsidR="006C500E" w:rsidRPr="006609DF" w:rsidRDefault="006609DF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18,6</w:t>
            </w:r>
          </w:p>
        </w:tc>
      </w:tr>
      <w:tr w:rsidR="0000752E" w:rsidRPr="00E11FE3" w:rsidTr="006E5BA7">
        <w:trPr>
          <w:cantSplit/>
        </w:trPr>
        <w:tc>
          <w:tcPr>
            <w:tcW w:w="2694" w:type="dxa"/>
            <w:vAlign w:val="center"/>
          </w:tcPr>
          <w:p w:rsidR="0000752E" w:rsidRPr="006609DF" w:rsidRDefault="0000752E" w:rsidP="001D3ED1">
            <w:pPr>
              <w:jc w:val="center"/>
              <w:rPr>
                <w:szCs w:val="24"/>
              </w:rPr>
            </w:pPr>
            <w:r w:rsidRPr="006609DF">
              <w:rPr>
                <w:szCs w:val="24"/>
              </w:rPr>
              <w:t>1 05 02000 02 0000 110</w:t>
            </w:r>
          </w:p>
        </w:tc>
        <w:tc>
          <w:tcPr>
            <w:tcW w:w="4394" w:type="dxa"/>
          </w:tcPr>
          <w:p w:rsidR="0000752E" w:rsidRPr="006609DF" w:rsidRDefault="0000752E" w:rsidP="00AB2360">
            <w:pPr>
              <w:rPr>
                <w:szCs w:val="24"/>
              </w:rPr>
            </w:pPr>
            <w:r w:rsidRPr="006609DF">
              <w:rPr>
                <w:szCs w:val="24"/>
              </w:rPr>
              <w:t xml:space="preserve"> Единый налог </w:t>
            </w:r>
            <w:proofErr w:type="gramStart"/>
            <w:r w:rsidRPr="006609DF">
              <w:rPr>
                <w:szCs w:val="24"/>
              </w:rPr>
              <w:t>на</w:t>
            </w:r>
            <w:proofErr w:type="gramEnd"/>
            <w:r w:rsidRPr="006609DF">
              <w:rPr>
                <w:szCs w:val="24"/>
              </w:rPr>
              <w:t xml:space="preserve"> вмененный</w:t>
            </w:r>
          </w:p>
          <w:p w:rsidR="0000752E" w:rsidRPr="006609DF" w:rsidRDefault="0000752E" w:rsidP="00AB2360">
            <w:pPr>
              <w:rPr>
                <w:szCs w:val="24"/>
              </w:rPr>
            </w:pPr>
            <w:r w:rsidRPr="006609DF">
              <w:rPr>
                <w:szCs w:val="24"/>
              </w:rPr>
              <w:t>доход для отдельных  видов деятельности</w:t>
            </w:r>
          </w:p>
        </w:tc>
        <w:tc>
          <w:tcPr>
            <w:tcW w:w="1418" w:type="dxa"/>
            <w:vAlign w:val="center"/>
          </w:tcPr>
          <w:p w:rsidR="0000752E" w:rsidRPr="006609DF" w:rsidRDefault="00150234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19 553,8</w:t>
            </w:r>
          </w:p>
        </w:tc>
        <w:tc>
          <w:tcPr>
            <w:tcW w:w="1417" w:type="dxa"/>
            <w:vAlign w:val="center"/>
          </w:tcPr>
          <w:p w:rsidR="0000752E" w:rsidRPr="006609DF" w:rsidRDefault="00150234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5 416,6</w:t>
            </w:r>
          </w:p>
        </w:tc>
        <w:tc>
          <w:tcPr>
            <w:tcW w:w="851" w:type="dxa"/>
            <w:vAlign w:val="center"/>
          </w:tcPr>
          <w:p w:rsidR="0000752E" w:rsidRPr="006609DF" w:rsidRDefault="00150234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27,7</w:t>
            </w:r>
          </w:p>
        </w:tc>
      </w:tr>
      <w:tr w:rsidR="0000752E" w:rsidRPr="00E11FE3" w:rsidTr="006E5BA7">
        <w:trPr>
          <w:cantSplit/>
        </w:trPr>
        <w:tc>
          <w:tcPr>
            <w:tcW w:w="2694" w:type="dxa"/>
            <w:vAlign w:val="center"/>
          </w:tcPr>
          <w:p w:rsidR="0000752E" w:rsidRPr="006609DF" w:rsidRDefault="0000752E" w:rsidP="001D3ED1">
            <w:pPr>
              <w:jc w:val="center"/>
              <w:rPr>
                <w:szCs w:val="24"/>
              </w:rPr>
            </w:pPr>
            <w:r w:rsidRPr="006609DF">
              <w:rPr>
                <w:szCs w:val="24"/>
              </w:rPr>
              <w:t>1 05 03000 01 0000 110</w:t>
            </w:r>
          </w:p>
        </w:tc>
        <w:tc>
          <w:tcPr>
            <w:tcW w:w="4394" w:type="dxa"/>
          </w:tcPr>
          <w:p w:rsidR="0000752E" w:rsidRPr="006609DF" w:rsidRDefault="0000752E" w:rsidP="00AB2360">
            <w:pPr>
              <w:rPr>
                <w:szCs w:val="24"/>
              </w:rPr>
            </w:pPr>
            <w:r w:rsidRPr="006609DF">
              <w:rPr>
                <w:szCs w:val="24"/>
              </w:rPr>
              <w:t xml:space="preserve"> Единый сельскохозяйственный налог</w:t>
            </w:r>
          </w:p>
        </w:tc>
        <w:tc>
          <w:tcPr>
            <w:tcW w:w="1418" w:type="dxa"/>
            <w:vAlign w:val="center"/>
          </w:tcPr>
          <w:p w:rsidR="0000752E" w:rsidRPr="006609DF" w:rsidRDefault="00150234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6,1</w:t>
            </w:r>
          </w:p>
        </w:tc>
        <w:tc>
          <w:tcPr>
            <w:tcW w:w="1417" w:type="dxa"/>
            <w:vAlign w:val="center"/>
          </w:tcPr>
          <w:p w:rsidR="0000752E" w:rsidRPr="006609DF" w:rsidRDefault="00150234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4,0</w:t>
            </w:r>
          </w:p>
        </w:tc>
        <w:tc>
          <w:tcPr>
            <w:tcW w:w="851" w:type="dxa"/>
            <w:vAlign w:val="center"/>
          </w:tcPr>
          <w:p w:rsidR="00456DC7" w:rsidRPr="006609DF" w:rsidRDefault="00150234" w:rsidP="00456DC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65,6</w:t>
            </w:r>
          </w:p>
        </w:tc>
      </w:tr>
      <w:tr w:rsidR="0000752E" w:rsidRPr="00E11FE3" w:rsidTr="006E5BA7">
        <w:trPr>
          <w:cantSplit/>
        </w:trPr>
        <w:tc>
          <w:tcPr>
            <w:tcW w:w="2694" w:type="dxa"/>
            <w:vAlign w:val="center"/>
          </w:tcPr>
          <w:p w:rsidR="0000752E" w:rsidRPr="006609DF" w:rsidRDefault="0000752E" w:rsidP="001D3ED1">
            <w:pPr>
              <w:jc w:val="center"/>
              <w:rPr>
                <w:szCs w:val="24"/>
              </w:rPr>
            </w:pPr>
            <w:r w:rsidRPr="006609DF">
              <w:rPr>
                <w:szCs w:val="24"/>
              </w:rPr>
              <w:t>1 05 04000 02 0000 110</w:t>
            </w:r>
          </w:p>
        </w:tc>
        <w:tc>
          <w:tcPr>
            <w:tcW w:w="4394" w:type="dxa"/>
          </w:tcPr>
          <w:p w:rsidR="0000752E" w:rsidRPr="006609DF" w:rsidRDefault="0000752E" w:rsidP="00AB2360">
            <w:pPr>
              <w:rPr>
                <w:szCs w:val="24"/>
              </w:rPr>
            </w:pPr>
            <w:r w:rsidRPr="006609DF">
              <w:rPr>
                <w:szCs w:val="24"/>
              </w:rPr>
              <w:t xml:space="preserve"> Налог, взимаемый  в связи с применением патентной системы налогообложения</w:t>
            </w:r>
          </w:p>
        </w:tc>
        <w:tc>
          <w:tcPr>
            <w:tcW w:w="1418" w:type="dxa"/>
            <w:vAlign w:val="center"/>
          </w:tcPr>
          <w:p w:rsidR="0000752E" w:rsidRPr="006609DF" w:rsidRDefault="00150234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2 040,1</w:t>
            </w:r>
          </w:p>
        </w:tc>
        <w:tc>
          <w:tcPr>
            <w:tcW w:w="1417" w:type="dxa"/>
            <w:vAlign w:val="center"/>
          </w:tcPr>
          <w:p w:rsidR="0000752E" w:rsidRPr="006609DF" w:rsidRDefault="00150234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309,3</w:t>
            </w:r>
          </w:p>
        </w:tc>
        <w:tc>
          <w:tcPr>
            <w:tcW w:w="851" w:type="dxa"/>
            <w:vAlign w:val="center"/>
          </w:tcPr>
          <w:p w:rsidR="00456DC7" w:rsidRPr="006609DF" w:rsidRDefault="00150234" w:rsidP="00456DC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15,2</w:t>
            </w:r>
          </w:p>
        </w:tc>
      </w:tr>
      <w:tr w:rsidR="0000752E" w:rsidRPr="00E11FE3" w:rsidTr="006E5BA7">
        <w:trPr>
          <w:cantSplit/>
        </w:trPr>
        <w:tc>
          <w:tcPr>
            <w:tcW w:w="2694" w:type="dxa"/>
          </w:tcPr>
          <w:p w:rsidR="0000752E" w:rsidRPr="0046472D" w:rsidRDefault="0000752E" w:rsidP="00AB2360">
            <w:pPr>
              <w:jc w:val="center"/>
              <w:rPr>
                <w:b/>
                <w:bCs/>
                <w:szCs w:val="24"/>
              </w:rPr>
            </w:pPr>
            <w:r w:rsidRPr="0046472D">
              <w:rPr>
                <w:b/>
                <w:bCs/>
                <w:szCs w:val="24"/>
              </w:rPr>
              <w:t>1 08 00000 00 0000 000</w:t>
            </w:r>
          </w:p>
        </w:tc>
        <w:tc>
          <w:tcPr>
            <w:tcW w:w="4394" w:type="dxa"/>
          </w:tcPr>
          <w:p w:rsidR="0000752E" w:rsidRPr="0046472D" w:rsidRDefault="0000752E" w:rsidP="00AB2360">
            <w:pPr>
              <w:rPr>
                <w:b/>
                <w:bCs/>
                <w:szCs w:val="24"/>
              </w:rPr>
            </w:pPr>
            <w:r w:rsidRPr="0046472D">
              <w:rPr>
                <w:b/>
                <w:bCs/>
                <w:szCs w:val="24"/>
              </w:rPr>
              <w:t xml:space="preserve"> Государственная пошлина</w:t>
            </w:r>
          </w:p>
        </w:tc>
        <w:tc>
          <w:tcPr>
            <w:tcW w:w="1418" w:type="dxa"/>
            <w:vAlign w:val="center"/>
          </w:tcPr>
          <w:p w:rsidR="0000752E" w:rsidRPr="0046472D" w:rsidRDefault="0046472D" w:rsidP="00AB236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16 086,6</w:t>
            </w:r>
          </w:p>
        </w:tc>
        <w:tc>
          <w:tcPr>
            <w:tcW w:w="1417" w:type="dxa"/>
            <w:vAlign w:val="center"/>
          </w:tcPr>
          <w:p w:rsidR="0000752E" w:rsidRPr="0046472D" w:rsidRDefault="0046472D" w:rsidP="00AB236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3 681,2</w:t>
            </w:r>
          </w:p>
        </w:tc>
        <w:tc>
          <w:tcPr>
            <w:tcW w:w="851" w:type="dxa"/>
            <w:vAlign w:val="center"/>
          </w:tcPr>
          <w:p w:rsidR="0000752E" w:rsidRPr="0046472D" w:rsidRDefault="0046472D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22,9</w:t>
            </w:r>
          </w:p>
        </w:tc>
      </w:tr>
      <w:tr w:rsidR="0000752E" w:rsidRPr="00E11FE3" w:rsidTr="006E5BA7">
        <w:trPr>
          <w:cantSplit/>
        </w:trPr>
        <w:tc>
          <w:tcPr>
            <w:tcW w:w="2694" w:type="dxa"/>
            <w:vAlign w:val="center"/>
          </w:tcPr>
          <w:p w:rsidR="0000752E" w:rsidRPr="001266B5" w:rsidRDefault="0000752E" w:rsidP="001D3ED1">
            <w:pPr>
              <w:jc w:val="center"/>
              <w:rPr>
                <w:szCs w:val="24"/>
              </w:rPr>
            </w:pPr>
            <w:r w:rsidRPr="001266B5">
              <w:rPr>
                <w:szCs w:val="24"/>
              </w:rPr>
              <w:t>1 08 03010 01 0000 110</w:t>
            </w:r>
          </w:p>
        </w:tc>
        <w:tc>
          <w:tcPr>
            <w:tcW w:w="4394" w:type="dxa"/>
          </w:tcPr>
          <w:p w:rsidR="0000752E" w:rsidRPr="001266B5" w:rsidRDefault="0000752E" w:rsidP="00AB2360">
            <w:pPr>
              <w:rPr>
                <w:szCs w:val="24"/>
              </w:rPr>
            </w:pPr>
            <w:r w:rsidRPr="001266B5">
              <w:rPr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8" w:type="dxa"/>
            <w:vAlign w:val="center"/>
          </w:tcPr>
          <w:p w:rsidR="0000752E" w:rsidRPr="001266B5" w:rsidRDefault="001266B5" w:rsidP="00BD33B3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8 996,6</w:t>
            </w:r>
          </w:p>
        </w:tc>
        <w:tc>
          <w:tcPr>
            <w:tcW w:w="1417" w:type="dxa"/>
            <w:vAlign w:val="center"/>
          </w:tcPr>
          <w:p w:rsidR="008E79D0" w:rsidRPr="001266B5" w:rsidRDefault="008E79D0" w:rsidP="00AB2360">
            <w:pPr>
              <w:jc w:val="center"/>
              <w:rPr>
                <w:iCs/>
                <w:szCs w:val="24"/>
              </w:rPr>
            </w:pPr>
          </w:p>
          <w:p w:rsidR="0000752E" w:rsidRPr="001266B5" w:rsidRDefault="001266B5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2 522,5</w:t>
            </w:r>
          </w:p>
          <w:p w:rsidR="008E79D0" w:rsidRPr="001266B5" w:rsidRDefault="008E79D0" w:rsidP="00AB2360">
            <w:pPr>
              <w:jc w:val="center"/>
              <w:rPr>
                <w:i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0752E" w:rsidRPr="001266B5" w:rsidRDefault="00171CC8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28,0</w:t>
            </w:r>
          </w:p>
        </w:tc>
      </w:tr>
      <w:tr w:rsidR="0000752E" w:rsidRPr="00E11FE3" w:rsidTr="006E5BA7">
        <w:trPr>
          <w:cantSplit/>
        </w:trPr>
        <w:tc>
          <w:tcPr>
            <w:tcW w:w="2694" w:type="dxa"/>
            <w:shd w:val="clear" w:color="auto" w:fill="auto"/>
            <w:vAlign w:val="center"/>
          </w:tcPr>
          <w:p w:rsidR="0000752E" w:rsidRPr="001266B5" w:rsidRDefault="0000752E" w:rsidP="001D3ED1">
            <w:pPr>
              <w:jc w:val="center"/>
              <w:rPr>
                <w:color w:val="000000"/>
                <w:szCs w:val="24"/>
              </w:rPr>
            </w:pPr>
            <w:r w:rsidRPr="001266B5">
              <w:rPr>
                <w:color w:val="000000"/>
                <w:szCs w:val="24"/>
              </w:rPr>
              <w:t>1 08 06000 01 0000 110</w:t>
            </w:r>
          </w:p>
        </w:tc>
        <w:tc>
          <w:tcPr>
            <w:tcW w:w="4394" w:type="dxa"/>
            <w:shd w:val="clear" w:color="auto" w:fill="auto"/>
          </w:tcPr>
          <w:p w:rsidR="0000752E" w:rsidRPr="001266B5" w:rsidRDefault="0000752E" w:rsidP="00AB2360">
            <w:pPr>
              <w:rPr>
                <w:color w:val="000000"/>
                <w:szCs w:val="24"/>
              </w:rPr>
            </w:pPr>
            <w:r w:rsidRPr="001266B5">
              <w:rPr>
                <w:color w:val="000000"/>
                <w:szCs w:val="24"/>
              </w:rPr>
              <w:t>Государственная пошлина за совершение действий, связанных с приобретением гражданства РФ или выходом из гражданства РФ, а также с въездом в РФ или выездом из РФ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752E" w:rsidRPr="001266B5" w:rsidRDefault="00B150CA" w:rsidP="001266B5">
            <w:pPr>
              <w:jc w:val="center"/>
              <w:rPr>
                <w:iCs/>
                <w:szCs w:val="24"/>
              </w:rPr>
            </w:pPr>
            <w:r w:rsidRPr="001266B5">
              <w:rPr>
                <w:iCs/>
                <w:szCs w:val="24"/>
              </w:rPr>
              <w:t>1</w:t>
            </w:r>
            <w:r w:rsidR="001266B5">
              <w:rPr>
                <w:iCs/>
                <w:szCs w:val="24"/>
              </w:rPr>
              <w:t> 085,0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752E" w:rsidRPr="001266B5" w:rsidRDefault="001266B5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221,2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0752E" w:rsidRPr="00E11FE3" w:rsidRDefault="00171CC8" w:rsidP="00AB2360">
            <w:pPr>
              <w:jc w:val="center"/>
              <w:rPr>
                <w:szCs w:val="24"/>
                <w:highlight w:val="yellow"/>
              </w:rPr>
            </w:pPr>
            <w:r w:rsidRPr="00171CC8">
              <w:rPr>
                <w:szCs w:val="24"/>
              </w:rPr>
              <w:t>20,4</w:t>
            </w:r>
          </w:p>
        </w:tc>
      </w:tr>
      <w:tr w:rsidR="001266B5" w:rsidRPr="00E11FE3" w:rsidTr="006E5BA7">
        <w:trPr>
          <w:cantSplit/>
        </w:trPr>
        <w:tc>
          <w:tcPr>
            <w:tcW w:w="2694" w:type="dxa"/>
            <w:shd w:val="clear" w:color="auto" w:fill="auto"/>
            <w:vAlign w:val="center"/>
          </w:tcPr>
          <w:p w:rsidR="001266B5" w:rsidRPr="001266B5" w:rsidRDefault="001266B5" w:rsidP="001266B5">
            <w:pPr>
              <w:jc w:val="center"/>
              <w:rPr>
                <w:color w:val="000000"/>
                <w:szCs w:val="24"/>
              </w:rPr>
            </w:pPr>
            <w:r w:rsidRPr="001266B5">
              <w:rPr>
                <w:color w:val="000000"/>
                <w:szCs w:val="24"/>
              </w:rPr>
              <w:t>1 08 07010 01 0000 110</w:t>
            </w:r>
          </w:p>
        </w:tc>
        <w:tc>
          <w:tcPr>
            <w:tcW w:w="4394" w:type="dxa"/>
            <w:shd w:val="clear" w:color="auto" w:fill="auto"/>
          </w:tcPr>
          <w:p w:rsidR="001266B5" w:rsidRPr="001266B5" w:rsidRDefault="001266B5" w:rsidP="001266B5">
            <w:pPr>
              <w:rPr>
                <w:color w:val="000000"/>
                <w:szCs w:val="24"/>
              </w:rPr>
            </w:pPr>
            <w:r w:rsidRPr="001266B5">
              <w:rPr>
                <w:color w:val="000000"/>
                <w:szCs w:val="24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66B5" w:rsidRPr="001266B5" w:rsidRDefault="001266B5" w:rsidP="001266B5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21,2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266B5" w:rsidRPr="001266B5" w:rsidRDefault="001266B5" w:rsidP="001266B5">
            <w:pPr>
              <w:jc w:val="center"/>
              <w:rPr>
                <w:iCs/>
                <w:szCs w:val="24"/>
              </w:rPr>
            </w:pPr>
          </w:p>
          <w:p w:rsidR="001266B5" w:rsidRPr="001266B5" w:rsidRDefault="001266B5" w:rsidP="001266B5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0,0</w:t>
            </w:r>
          </w:p>
          <w:p w:rsidR="001266B5" w:rsidRPr="001266B5" w:rsidRDefault="001266B5" w:rsidP="001266B5">
            <w:pPr>
              <w:jc w:val="center"/>
              <w:rPr>
                <w:iCs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266B5" w:rsidRPr="00E11FE3" w:rsidRDefault="00171CC8" w:rsidP="001266B5">
            <w:pPr>
              <w:jc w:val="center"/>
              <w:rPr>
                <w:szCs w:val="24"/>
                <w:highlight w:val="yellow"/>
              </w:rPr>
            </w:pPr>
            <w:r w:rsidRPr="00171CC8">
              <w:rPr>
                <w:szCs w:val="24"/>
              </w:rPr>
              <w:t>0,0</w:t>
            </w:r>
          </w:p>
        </w:tc>
      </w:tr>
      <w:tr w:rsidR="001266B5" w:rsidRPr="00E11FE3" w:rsidTr="006E5BA7">
        <w:trPr>
          <w:cantSplit/>
        </w:trPr>
        <w:tc>
          <w:tcPr>
            <w:tcW w:w="2694" w:type="dxa"/>
            <w:vAlign w:val="center"/>
          </w:tcPr>
          <w:p w:rsidR="001266B5" w:rsidRPr="00171CC8" w:rsidRDefault="001266B5" w:rsidP="001D3ED1">
            <w:pPr>
              <w:jc w:val="center"/>
              <w:rPr>
                <w:color w:val="000000"/>
                <w:szCs w:val="24"/>
              </w:rPr>
            </w:pPr>
            <w:r w:rsidRPr="00171CC8">
              <w:rPr>
                <w:color w:val="000000"/>
                <w:szCs w:val="24"/>
              </w:rPr>
              <w:t>1 08 07020 01 0000 110</w:t>
            </w:r>
          </w:p>
        </w:tc>
        <w:tc>
          <w:tcPr>
            <w:tcW w:w="4394" w:type="dxa"/>
          </w:tcPr>
          <w:p w:rsidR="001266B5" w:rsidRPr="00171CC8" w:rsidRDefault="001266B5" w:rsidP="00C5745F">
            <w:pPr>
              <w:rPr>
                <w:color w:val="000000"/>
                <w:szCs w:val="24"/>
              </w:rPr>
            </w:pPr>
            <w:r w:rsidRPr="00171CC8">
              <w:rPr>
                <w:color w:val="000000"/>
                <w:szCs w:val="24"/>
              </w:rPr>
              <w:t xml:space="preserve"> 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1418" w:type="dxa"/>
            <w:vAlign w:val="center"/>
          </w:tcPr>
          <w:p w:rsidR="001266B5" w:rsidRPr="00171CC8" w:rsidRDefault="001266B5" w:rsidP="00171CC8">
            <w:pPr>
              <w:jc w:val="center"/>
              <w:rPr>
                <w:iCs/>
                <w:szCs w:val="24"/>
              </w:rPr>
            </w:pPr>
            <w:r w:rsidRPr="00171CC8">
              <w:rPr>
                <w:iCs/>
                <w:szCs w:val="24"/>
              </w:rPr>
              <w:t>4</w:t>
            </w:r>
            <w:r w:rsidR="00171CC8">
              <w:rPr>
                <w:iCs/>
                <w:szCs w:val="24"/>
              </w:rPr>
              <w:t> 707,8</w:t>
            </w:r>
          </w:p>
        </w:tc>
        <w:tc>
          <w:tcPr>
            <w:tcW w:w="1417" w:type="dxa"/>
            <w:vAlign w:val="center"/>
          </w:tcPr>
          <w:p w:rsidR="001266B5" w:rsidRPr="00171CC8" w:rsidRDefault="00171CC8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713,2</w:t>
            </w:r>
          </w:p>
        </w:tc>
        <w:tc>
          <w:tcPr>
            <w:tcW w:w="851" w:type="dxa"/>
            <w:vAlign w:val="center"/>
          </w:tcPr>
          <w:p w:rsidR="001266B5" w:rsidRPr="00E11FE3" w:rsidRDefault="00171CC8" w:rsidP="00AB2360">
            <w:pPr>
              <w:jc w:val="center"/>
              <w:rPr>
                <w:szCs w:val="24"/>
                <w:highlight w:val="yellow"/>
              </w:rPr>
            </w:pPr>
            <w:r w:rsidRPr="00171CC8">
              <w:rPr>
                <w:szCs w:val="24"/>
              </w:rPr>
              <w:t>15,2</w:t>
            </w:r>
          </w:p>
        </w:tc>
      </w:tr>
      <w:tr w:rsidR="00171CC8" w:rsidRPr="00E11FE3" w:rsidTr="00171CC8">
        <w:trPr>
          <w:cantSplit/>
          <w:trHeight w:hRule="exact" w:val="737"/>
        </w:trPr>
        <w:tc>
          <w:tcPr>
            <w:tcW w:w="2694" w:type="dxa"/>
            <w:vAlign w:val="center"/>
          </w:tcPr>
          <w:p w:rsidR="00171CC8" w:rsidRPr="00171CC8" w:rsidRDefault="00171CC8" w:rsidP="005F0944">
            <w:pPr>
              <w:jc w:val="center"/>
              <w:rPr>
                <w:color w:val="000000"/>
                <w:szCs w:val="24"/>
              </w:rPr>
            </w:pPr>
            <w:r w:rsidRPr="00171CC8">
              <w:rPr>
                <w:color w:val="000000"/>
                <w:szCs w:val="24"/>
              </w:rPr>
              <w:lastRenderedPageBreak/>
              <w:t>1 08 07100 01 0000 110</w:t>
            </w:r>
          </w:p>
        </w:tc>
        <w:tc>
          <w:tcPr>
            <w:tcW w:w="4394" w:type="dxa"/>
          </w:tcPr>
          <w:p w:rsidR="00171CC8" w:rsidRPr="00171CC8" w:rsidRDefault="00171CC8" w:rsidP="005F0944">
            <w:pPr>
              <w:rPr>
                <w:color w:val="000000"/>
                <w:szCs w:val="24"/>
              </w:rPr>
            </w:pPr>
            <w:r w:rsidRPr="00171CC8">
              <w:rPr>
                <w:color w:val="000000"/>
                <w:szCs w:val="24"/>
              </w:rPr>
              <w:t>Государственная пошлина за выдачу и обмен паспорта гражданина РФ</w:t>
            </w:r>
          </w:p>
        </w:tc>
        <w:tc>
          <w:tcPr>
            <w:tcW w:w="1418" w:type="dxa"/>
            <w:vAlign w:val="center"/>
          </w:tcPr>
          <w:p w:rsidR="00171CC8" w:rsidRPr="00171CC8" w:rsidRDefault="00171CC8" w:rsidP="005F0944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450,0</w:t>
            </w:r>
          </w:p>
        </w:tc>
        <w:tc>
          <w:tcPr>
            <w:tcW w:w="1417" w:type="dxa"/>
            <w:vAlign w:val="center"/>
          </w:tcPr>
          <w:p w:rsidR="00171CC8" w:rsidRPr="00171CC8" w:rsidRDefault="00171CC8" w:rsidP="005F0944">
            <w:pPr>
              <w:jc w:val="center"/>
              <w:rPr>
                <w:iCs/>
                <w:szCs w:val="24"/>
              </w:rPr>
            </w:pPr>
          </w:p>
          <w:p w:rsidR="00171CC8" w:rsidRPr="00171CC8" w:rsidRDefault="00171CC8" w:rsidP="005F0944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98,2</w:t>
            </w:r>
          </w:p>
          <w:p w:rsidR="00171CC8" w:rsidRPr="00171CC8" w:rsidRDefault="00171CC8" w:rsidP="005F0944">
            <w:pPr>
              <w:jc w:val="center"/>
              <w:rPr>
                <w:i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71CC8" w:rsidRPr="00E11FE3" w:rsidRDefault="00171CC8" w:rsidP="005F0944">
            <w:pPr>
              <w:jc w:val="center"/>
              <w:rPr>
                <w:szCs w:val="24"/>
                <w:highlight w:val="yellow"/>
              </w:rPr>
            </w:pPr>
            <w:r w:rsidRPr="00171CC8">
              <w:rPr>
                <w:szCs w:val="24"/>
              </w:rPr>
              <w:t>21,8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171CC8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171CC8">
              <w:rPr>
                <w:color w:val="000000"/>
                <w:szCs w:val="24"/>
              </w:rPr>
              <w:t>1 08 07141 01 0000 110</w:t>
            </w:r>
          </w:p>
        </w:tc>
        <w:tc>
          <w:tcPr>
            <w:tcW w:w="4394" w:type="dxa"/>
          </w:tcPr>
          <w:p w:rsidR="00171CC8" w:rsidRPr="00171CC8" w:rsidRDefault="00171CC8" w:rsidP="00AB2360">
            <w:pPr>
              <w:rPr>
                <w:color w:val="000000"/>
                <w:szCs w:val="24"/>
              </w:rPr>
            </w:pPr>
            <w:r w:rsidRPr="00171CC8">
              <w:rPr>
                <w:color w:val="000000"/>
                <w:szCs w:val="24"/>
              </w:rPr>
              <w:t>Государственная пошлина за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418" w:type="dxa"/>
            <w:vAlign w:val="center"/>
          </w:tcPr>
          <w:p w:rsidR="00171CC8" w:rsidRPr="00171CC8" w:rsidRDefault="00171CC8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826,0</w:t>
            </w:r>
          </w:p>
        </w:tc>
        <w:tc>
          <w:tcPr>
            <w:tcW w:w="1417" w:type="dxa"/>
            <w:vAlign w:val="center"/>
          </w:tcPr>
          <w:p w:rsidR="00171CC8" w:rsidRPr="00171CC8" w:rsidRDefault="00171CC8" w:rsidP="009060B3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106,1</w:t>
            </w:r>
          </w:p>
        </w:tc>
        <w:tc>
          <w:tcPr>
            <w:tcW w:w="851" w:type="dxa"/>
            <w:vAlign w:val="center"/>
          </w:tcPr>
          <w:p w:rsidR="00171CC8" w:rsidRPr="00171CC8" w:rsidRDefault="00171CC8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12,8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171CC8" w:rsidRDefault="00171CC8" w:rsidP="00171CC8">
            <w:pPr>
              <w:jc w:val="center"/>
              <w:rPr>
                <w:color w:val="000000"/>
                <w:szCs w:val="24"/>
              </w:rPr>
            </w:pPr>
            <w:r w:rsidRPr="00171CC8">
              <w:rPr>
                <w:color w:val="000000"/>
                <w:szCs w:val="24"/>
              </w:rPr>
              <w:t xml:space="preserve">1 08 </w:t>
            </w:r>
            <w:r>
              <w:rPr>
                <w:color w:val="000000"/>
                <w:szCs w:val="24"/>
              </w:rPr>
              <w:t>07150 01</w:t>
            </w:r>
            <w:r w:rsidRPr="00171CC8">
              <w:rPr>
                <w:color w:val="000000"/>
                <w:szCs w:val="24"/>
              </w:rPr>
              <w:t xml:space="preserve"> 0000 110</w:t>
            </w:r>
          </w:p>
        </w:tc>
        <w:tc>
          <w:tcPr>
            <w:tcW w:w="4394" w:type="dxa"/>
          </w:tcPr>
          <w:p w:rsidR="00171CC8" w:rsidRPr="00171CC8" w:rsidRDefault="00171CC8" w:rsidP="00AB2360">
            <w:pPr>
              <w:rPr>
                <w:color w:val="000000"/>
                <w:szCs w:val="24"/>
              </w:rPr>
            </w:pPr>
            <w:r w:rsidRPr="00171CC8">
              <w:rPr>
                <w:color w:val="000000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vAlign w:val="center"/>
          </w:tcPr>
          <w:p w:rsidR="00171CC8" w:rsidRDefault="00171CC8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171CC8" w:rsidRDefault="00171CC8" w:rsidP="009060B3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20,0</w:t>
            </w:r>
          </w:p>
        </w:tc>
        <w:tc>
          <w:tcPr>
            <w:tcW w:w="851" w:type="dxa"/>
            <w:vAlign w:val="center"/>
          </w:tcPr>
          <w:p w:rsidR="00171CC8" w:rsidRDefault="00171CC8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BB187A" w:rsidRDefault="00171CC8" w:rsidP="001D3ED1">
            <w:pPr>
              <w:jc w:val="center"/>
              <w:rPr>
                <w:b/>
                <w:bCs/>
                <w:szCs w:val="24"/>
              </w:rPr>
            </w:pPr>
            <w:r w:rsidRPr="00BB187A">
              <w:rPr>
                <w:b/>
                <w:bCs/>
                <w:szCs w:val="24"/>
              </w:rPr>
              <w:t>1 11 00000 00 0000 000</w:t>
            </w:r>
          </w:p>
        </w:tc>
        <w:tc>
          <w:tcPr>
            <w:tcW w:w="4394" w:type="dxa"/>
          </w:tcPr>
          <w:p w:rsidR="00171CC8" w:rsidRPr="00BB187A" w:rsidRDefault="00171CC8" w:rsidP="00AB2360">
            <w:pPr>
              <w:rPr>
                <w:b/>
                <w:bCs/>
                <w:szCs w:val="24"/>
              </w:rPr>
            </w:pPr>
            <w:r w:rsidRPr="00BB187A">
              <w:rPr>
                <w:b/>
                <w:bCs/>
                <w:szCs w:val="24"/>
              </w:rPr>
              <w:t>Доходы от использования  имущества, находящегося  в государственной и муниципальной собственности</w:t>
            </w:r>
          </w:p>
        </w:tc>
        <w:tc>
          <w:tcPr>
            <w:tcW w:w="1418" w:type="dxa"/>
            <w:vAlign w:val="center"/>
          </w:tcPr>
          <w:p w:rsidR="00171CC8" w:rsidRPr="00BB187A" w:rsidRDefault="00BB187A" w:rsidP="00AB236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49 911,8</w:t>
            </w:r>
          </w:p>
        </w:tc>
        <w:tc>
          <w:tcPr>
            <w:tcW w:w="1417" w:type="dxa"/>
            <w:vAlign w:val="center"/>
          </w:tcPr>
          <w:p w:rsidR="00171CC8" w:rsidRPr="00BB187A" w:rsidRDefault="00BB187A" w:rsidP="00AB236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4 905,9</w:t>
            </w:r>
          </w:p>
        </w:tc>
        <w:tc>
          <w:tcPr>
            <w:tcW w:w="851" w:type="dxa"/>
            <w:vAlign w:val="center"/>
          </w:tcPr>
          <w:p w:rsidR="00171CC8" w:rsidRPr="00BB187A" w:rsidRDefault="00BB187A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9,8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0C1F23" w:rsidRDefault="00171CC8" w:rsidP="001D3ED1">
            <w:pPr>
              <w:jc w:val="center"/>
              <w:rPr>
                <w:szCs w:val="24"/>
              </w:rPr>
            </w:pPr>
            <w:r w:rsidRPr="000C1F23">
              <w:rPr>
                <w:szCs w:val="24"/>
              </w:rPr>
              <w:t>1 11 05013 05 0000 120</w:t>
            </w:r>
          </w:p>
        </w:tc>
        <w:tc>
          <w:tcPr>
            <w:tcW w:w="4394" w:type="dxa"/>
          </w:tcPr>
          <w:p w:rsidR="00171CC8" w:rsidRPr="000C1F23" w:rsidRDefault="00171CC8" w:rsidP="00AB2360">
            <w:pPr>
              <w:rPr>
                <w:szCs w:val="24"/>
              </w:rPr>
            </w:pPr>
            <w:r w:rsidRPr="000C1F23">
              <w:rPr>
                <w:szCs w:val="24"/>
              </w:rPr>
              <w:t xml:space="preserve"> </w:t>
            </w:r>
            <w:proofErr w:type="gramStart"/>
            <w:r w:rsidRPr="000C1F23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  <w:vAlign w:val="center"/>
          </w:tcPr>
          <w:p w:rsidR="00171CC8" w:rsidRPr="000C1F23" w:rsidRDefault="000C1F23" w:rsidP="002428CE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3 608,7</w:t>
            </w:r>
          </w:p>
        </w:tc>
        <w:tc>
          <w:tcPr>
            <w:tcW w:w="1417" w:type="dxa"/>
            <w:vAlign w:val="center"/>
          </w:tcPr>
          <w:p w:rsidR="00171CC8" w:rsidRPr="000C1F23" w:rsidRDefault="000C1F23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53,2</w:t>
            </w:r>
          </w:p>
        </w:tc>
        <w:tc>
          <w:tcPr>
            <w:tcW w:w="851" w:type="dxa"/>
            <w:vAlign w:val="center"/>
          </w:tcPr>
          <w:p w:rsidR="00171CC8" w:rsidRPr="00E11FE3" w:rsidRDefault="000C1F23" w:rsidP="00AB2360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1,5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5F0944" w:rsidRDefault="00171CC8" w:rsidP="001D3ED1">
            <w:pPr>
              <w:jc w:val="center"/>
              <w:rPr>
                <w:szCs w:val="24"/>
              </w:rPr>
            </w:pPr>
            <w:r w:rsidRPr="005F0944">
              <w:rPr>
                <w:szCs w:val="24"/>
              </w:rPr>
              <w:t>1 11 05013 13 0000 120</w:t>
            </w:r>
          </w:p>
        </w:tc>
        <w:tc>
          <w:tcPr>
            <w:tcW w:w="4394" w:type="dxa"/>
          </w:tcPr>
          <w:p w:rsidR="00171CC8" w:rsidRPr="005F0944" w:rsidRDefault="00171CC8" w:rsidP="00AB2360">
            <w:pPr>
              <w:rPr>
                <w:szCs w:val="24"/>
              </w:rPr>
            </w:pPr>
            <w:r w:rsidRPr="005F0944">
              <w:rPr>
                <w:szCs w:val="24"/>
              </w:rPr>
              <w:t>Доходы, получаемые в виде арендной платы за земельные участки, государственная  собственность на которые не разграничена 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vAlign w:val="center"/>
          </w:tcPr>
          <w:p w:rsidR="00171CC8" w:rsidRPr="005F0944" w:rsidRDefault="005F0944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34 010,9</w:t>
            </w:r>
          </w:p>
        </w:tc>
        <w:tc>
          <w:tcPr>
            <w:tcW w:w="1417" w:type="dxa"/>
            <w:vAlign w:val="center"/>
          </w:tcPr>
          <w:p w:rsidR="00171CC8" w:rsidRPr="005F0944" w:rsidRDefault="005F0944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2 862,1</w:t>
            </w:r>
          </w:p>
        </w:tc>
        <w:tc>
          <w:tcPr>
            <w:tcW w:w="851" w:type="dxa"/>
            <w:vAlign w:val="center"/>
          </w:tcPr>
          <w:p w:rsidR="00171CC8" w:rsidRPr="005F0944" w:rsidRDefault="005F0944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8,4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5F0944" w:rsidRDefault="00171CC8" w:rsidP="001D3ED1">
            <w:pPr>
              <w:jc w:val="center"/>
              <w:rPr>
                <w:szCs w:val="24"/>
              </w:rPr>
            </w:pPr>
            <w:r w:rsidRPr="005F0944">
              <w:rPr>
                <w:szCs w:val="24"/>
              </w:rPr>
              <w:t>1 11 05025 05 0000 120</w:t>
            </w:r>
          </w:p>
        </w:tc>
        <w:tc>
          <w:tcPr>
            <w:tcW w:w="4394" w:type="dxa"/>
          </w:tcPr>
          <w:p w:rsidR="00171CC8" w:rsidRPr="005F0944" w:rsidRDefault="00171CC8" w:rsidP="00AB2360">
            <w:pPr>
              <w:rPr>
                <w:szCs w:val="24"/>
              </w:rPr>
            </w:pPr>
            <w:r w:rsidRPr="005F0944">
              <w:rPr>
                <w:szCs w:val="24"/>
              </w:rPr>
              <w:t xml:space="preserve"> </w:t>
            </w:r>
            <w:proofErr w:type="gramStart"/>
            <w:r w:rsidRPr="005F0944">
              <w:rPr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8" w:type="dxa"/>
            <w:vAlign w:val="center"/>
          </w:tcPr>
          <w:p w:rsidR="00171CC8" w:rsidRPr="005F0944" w:rsidRDefault="005436A9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89</w:t>
            </w:r>
            <w:r w:rsidR="00DA0B06">
              <w:rPr>
                <w:szCs w:val="24"/>
              </w:rPr>
              <w:t>9,2</w:t>
            </w:r>
          </w:p>
        </w:tc>
        <w:tc>
          <w:tcPr>
            <w:tcW w:w="1417" w:type="dxa"/>
            <w:vAlign w:val="center"/>
          </w:tcPr>
          <w:p w:rsidR="00171CC8" w:rsidRPr="005F0944" w:rsidRDefault="00DA0B06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32,9</w:t>
            </w:r>
          </w:p>
        </w:tc>
        <w:tc>
          <w:tcPr>
            <w:tcW w:w="851" w:type="dxa"/>
            <w:vAlign w:val="center"/>
          </w:tcPr>
          <w:p w:rsidR="00171CC8" w:rsidRPr="005F0944" w:rsidRDefault="00DA0B06" w:rsidP="00CF7D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3,6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DA0B06" w:rsidRDefault="00171CC8" w:rsidP="001D3ED1">
            <w:pPr>
              <w:jc w:val="center"/>
              <w:rPr>
                <w:szCs w:val="24"/>
              </w:rPr>
            </w:pPr>
            <w:r w:rsidRPr="00DA0B06">
              <w:rPr>
                <w:szCs w:val="24"/>
              </w:rPr>
              <w:t>1 11 05035 05 0000 120</w:t>
            </w:r>
          </w:p>
        </w:tc>
        <w:tc>
          <w:tcPr>
            <w:tcW w:w="4394" w:type="dxa"/>
          </w:tcPr>
          <w:p w:rsidR="00171CC8" w:rsidRPr="00DA0B06" w:rsidRDefault="00171CC8" w:rsidP="00AB2360">
            <w:pPr>
              <w:rPr>
                <w:szCs w:val="24"/>
              </w:rPr>
            </w:pPr>
            <w:r w:rsidRPr="00DA0B06">
              <w:rPr>
                <w:szCs w:val="24"/>
              </w:rPr>
              <w:t xml:space="preserve">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 автономных учреждений)</w:t>
            </w:r>
          </w:p>
        </w:tc>
        <w:tc>
          <w:tcPr>
            <w:tcW w:w="1418" w:type="dxa"/>
            <w:vAlign w:val="center"/>
          </w:tcPr>
          <w:p w:rsidR="00171CC8" w:rsidRPr="00DA0B06" w:rsidRDefault="00171CC8" w:rsidP="005061B8">
            <w:pPr>
              <w:jc w:val="center"/>
              <w:rPr>
                <w:szCs w:val="24"/>
              </w:rPr>
            </w:pPr>
            <w:r w:rsidRPr="00DA0B06">
              <w:rPr>
                <w:szCs w:val="24"/>
              </w:rPr>
              <w:t>1</w:t>
            </w:r>
            <w:r w:rsidR="005061B8">
              <w:rPr>
                <w:szCs w:val="24"/>
              </w:rPr>
              <w:t> 750,0</w:t>
            </w:r>
          </w:p>
        </w:tc>
        <w:tc>
          <w:tcPr>
            <w:tcW w:w="1417" w:type="dxa"/>
            <w:vAlign w:val="center"/>
          </w:tcPr>
          <w:p w:rsidR="00171CC8" w:rsidRPr="00DA0B06" w:rsidRDefault="005061B8" w:rsidP="005061B8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430,8</w:t>
            </w:r>
          </w:p>
        </w:tc>
        <w:tc>
          <w:tcPr>
            <w:tcW w:w="851" w:type="dxa"/>
            <w:vAlign w:val="center"/>
          </w:tcPr>
          <w:p w:rsidR="00171CC8" w:rsidRPr="00DA0B06" w:rsidRDefault="005061B8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24,6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5061B8" w:rsidRDefault="00171CC8" w:rsidP="001D3ED1">
            <w:pPr>
              <w:jc w:val="center"/>
              <w:rPr>
                <w:szCs w:val="24"/>
              </w:rPr>
            </w:pPr>
            <w:r w:rsidRPr="005061B8">
              <w:rPr>
                <w:szCs w:val="24"/>
              </w:rPr>
              <w:t>1 11 05075 05 0000 120</w:t>
            </w:r>
          </w:p>
        </w:tc>
        <w:tc>
          <w:tcPr>
            <w:tcW w:w="4394" w:type="dxa"/>
          </w:tcPr>
          <w:p w:rsidR="00171CC8" w:rsidRPr="005061B8" w:rsidRDefault="00171CC8" w:rsidP="00AB2360">
            <w:pPr>
              <w:rPr>
                <w:szCs w:val="24"/>
              </w:rPr>
            </w:pPr>
            <w:r w:rsidRPr="005061B8">
              <w:rPr>
                <w:szCs w:val="24"/>
              </w:rPr>
              <w:t>Доходы от сдачи в аренду имущества, составляющего казну муниципальных районов, поселений (за исключением земельных участков)</w:t>
            </w:r>
          </w:p>
        </w:tc>
        <w:tc>
          <w:tcPr>
            <w:tcW w:w="1418" w:type="dxa"/>
            <w:vAlign w:val="center"/>
          </w:tcPr>
          <w:p w:rsidR="00171CC8" w:rsidRPr="005061B8" w:rsidRDefault="005061B8" w:rsidP="00E22D84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9 521,2</w:t>
            </w:r>
          </w:p>
        </w:tc>
        <w:tc>
          <w:tcPr>
            <w:tcW w:w="1417" w:type="dxa"/>
            <w:vAlign w:val="center"/>
          </w:tcPr>
          <w:p w:rsidR="00171CC8" w:rsidRPr="005061B8" w:rsidRDefault="005061B8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1 502,6</w:t>
            </w:r>
          </w:p>
        </w:tc>
        <w:tc>
          <w:tcPr>
            <w:tcW w:w="851" w:type="dxa"/>
            <w:vAlign w:val="center"/>
          </w:tcPr>
          <w:p w:rsidR="00171CC8" w:rsidRPr="005061B8" w:rsidRDefault="005061B8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15,8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5061B8" w:rsidRDefault="00171CC8" w:rsidP="001D3ED1">
            <w:pPr>
              <w:jc w:val="center"/>
              <w:rPr>
                <w:szCs w:val="24"/>
              </w:rPr>
            </w:pPr>
            <w:r w:rsidRPr="005061B8">
              <w:rPr>
                <w:szCs w:val="24"/>
              </w:rPr>
              <w:lastRenderedPageBreak/>
              <w:t>1 11 05313 05 0000 120</w:t>
            </w:r>
          </w:p>
        </w:tc>
        <w:tc>
          <w:tcPr>
            <w:tcW w:w="4394" w:type="dxa"/>
          </w:tcPr>
          <w:p w:rsidR="00171CC8" w:rsidRPr="005061B8" w:rsidRDefault="00171CC8" w:rsidP="00AB2360">
            <w:pPr>
              <w:rPr>
                <w:szCs w:val="24"/>
              </w:rPr>
            </w:pPr>
            <w:r w:rsidRPr="005061B8">
              <w:rPr>
                <w:szCs w:val="24"/>
              </w:rPr>
              <w:t>Плата по соглашениям об установлении сервитута в отношении земельных участков</w:t>
            </w:r>
          </w:p>
        </w:tc>
        <w:tc>
          <w:tcPr>
            <w:tcW w:w="1418" w:type="dxa"/>
            <w:vAlign w:val="center"/>
          </w:tcPr>
          <w:p w:rsidR="00171CC8" w:rsidRPr="005061B8" w:rsidRDefault="00171CC8" w:rsidP="00716367">
            <w:pPr>
              <w:jc w:val="center"/>
              <w:rPr>
                <w:iCs/>
                <w:szCs w:val="24"/>
              </w:rPr>
            </w:pPr>
            <w:r w:rsidRPr="005061B8"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171CC8" w:rsidRPr="005061B8" w:rsidRDefault="00171CC8" w:rsidP="00AB2360">
            <w:pPr>
              <w:jc w:val="center"/>
              <w:rPr>
                <w:iCs/>
                <w:szCs w:val="24"/>
              </w:rPr>
            </w:pPr>
            <w:r w:rsidRPr="005061B8">
              <w:rPr>
                <w:iCs/>
                <w:szCs w:val="24"/>
              </w:rPr>
              <w:t>0,1</w:t>
            </w:r>
          </w:p>
        </w:tc>
        <w:tc>
          <w:tcPr>
            <w:tcW w:w="851" w:type="dxa"/>
            <w:vAlign w:val="center"/>
          </w:tcPr>
          <w:p w:rsidR="00171CC8" w:rsidRPr="005061B8" w:rsidRDefault="005061B8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16723F" w:rsidRDefault="00171CC8" w:rsidP="001D3ED1">
            <w:pPr>
              <w:jc w:val="center"/>
              <w:rPr>
                <w:szCs w:val="24"/>
              </w:rPr>
            </w:pPr>
            <w:r w:rsidRPr="0016723F">
              <w:rPr>
                <w:szCs w:val="24"/>
              </w:rPr>
              <w:t>1 11 09045 05 0000 120</w:t>
            </w:r>
          </w:p>
        </w:tc>
        <w:tc>
          <w:tcPr>
            <w:tcW w:w="4394" w:type="dxa"/>
          </w:tcPr>
          <w:p w:rsidR="00171CC8" w:rsidRPr="0016723F" w:rsidRDefault="00171CC8" w:rsidP="00AB2360">
            <w:pPr>
              <w:rPr>
                <w:szCs w:val="24"/>
              </w:rPr>
            </w:pPr>
            <w:r w:rsidRPr="0016723F">
              <w:rPr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vAlign w:val="center"/>
          </w:tcPr>
          <w:p w:rsidR="00171CC8" w:rsidRPr="0016723F" w:rsidRDefault="0016723F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121,8</w:t>
            </w:r>
          </w:p>
        </w:tc>
        <w:tc>
          <w:tcPr>
            <w:tcW w:w="1417" w:type="dxa"/>
            <w:vAlign w:val="center"/>
          </w:tcPr>
          <w:p w:rsidR="00171CC8" w:rsidRPr="0016723F" w:rsidRDefault="0016723F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24,2</w:t>
            </w:r>
          </w:p>
        </w:tc>
        <w:tc>
          <w:tcPr>
            <w:tcW w:w="851" w:type="dxa"/>
            <w:vAlign w:val="center"/>
          </w:tcPr>
          <w:p w:rsidR="00171CC8" w:rsidRPr="0016723F" w:rsidRDefault="0016723F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19,9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351F3F" w:rsidRDefault="00171CC8" w:rsidP="001D3ED1">
            <w:pPr>
              <w:jc w:val="center"/>
              <w:rPr>
                <w:b/>
                <w:bCs/>
                <w:szCs w:val="24"/>
              </w:rPr>
            </w:pPr>
            <w:r w:rsidRPr="00351F3F">
              <w:rPr>
                <w:b/>
                <w:bCs/>
                <w:szCs w:val="24"/>
              </w:rPr>
              <w:t>1 12 00000 00 0000 000</w:t>
            </w:r>
          </w:p>
        </w:tc>
        <w:tc>
          <w:tcPr>
            <w:tcW w:w="4394" w:type="dxa"/>
          </w:tcPr>
          <w:p w:rsidR="00171CC8" w:rsidRPr="00351F3F" w:rsidRDefault="00171CC8" w:rsidP="00AB2360">
            <w:pPr>
              <w:rPr>
                <w:b/>
                <w:bCs/>
                <w:szCs w:val="24"/>
              </w:rPr>
            </w:pPr>
            <w:r w:rsidRPr="00351F3F">
              <w:rPr>
                <w:b/>
                <w:bCs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vAlign w:val="center"/>
          </w:tcPr>
          <w:p w:rsidR="00171CC8" w:rsidRPr="00351F3F" w:rsidRDefault="00351F3F" w:rsidP="00AB236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19 832,0</w:t>
            </w:r>
          </w:p>
        </w:tc>
        <w:tc>
          <w:tcPr>
            <w:tcW w:w="1417" w:type="dxa"/>
            <w:vAlign w:val="center"/>
          </w:tcPr>
          <w:p w:rsidR="00171CC8" w:rsidRPr="00351F3F" w:rsidRDefault="00351F3F" w:rsidP="00AB236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10 795,2</w:t>
            </w:r>
          </w:p>
        </w:tc>
        <w:tc>
          <w:tcPr>
            <w:tcW w:w="851" w:type="dxa"/>
            <w:vAlign w:val="center"/>
          </w:tcPr>
          <w:p w:rsidR="00171CC8" w:rsidRPr="00351F3F" w:rsidRDefault="00351F3F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54,4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D37467" w:rsidRDefault="00171CC8" w:rsidP="001D3ED1">
            <w:pPr>
              <w:jc w:val="center"/>
              <w:rPr>
                <w:szCs w:val="24"/>
              </w:rPr>
            </w:pPr>
            <w:r w:rsidRPr="00D37467">
              <w:rPr>
                <w:szCs w:val="24"/>
              </w:rPr>
              <w:t>1 12 01010 01 0000 120</w:t>
            </w:r>
          </w:p>
        </w:tc>
        <w:tc>
          <w:tcPr>
            <w:tcW w:w="4394" w:type="dxa"/>
          </w:tcPr>
          <w:p w:rsidR="00171CC8" w:rsidRPr="00D37467" w:rsidRDefault="00171CC8" w:rsidP="00AB2360">
            <w:pPr>
              <w:rPr>
                <w:szCs w:val="24"/>
              </w:rPr>
            </w:pPr>
            <w:r w:rsidRPr="00D37467">
              <w:rPr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vAlign w:val="center"/>
          </w:tcPr>
          <w:p w:rsidR="00171CC8" w:rsidRPr="00D37467" w:rsidRDefault="00D37467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507,7</w:t>
            </w:r>
          </w:p>
        </w:tc>
        <w:tc>
          <w:tcPr>
            <w:tcW w:w="1417" w:type="dxa"/>
            <w:vAlign w:val="center"/>
          </w:tcPr>
          <w:p w:rsidR="00171CC8" w:rsidRPr="00D37467" w:rsidRDefault="00D37467" w:rsidP="005E30D1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317,5</w:t>
            </w:r>
          </w:p>
        </w:tc>
        <w:tc>
          <w:tcPr>
            <w:tcW w:w="851" w:type="dxa"/>
            <w:vAlign w:val="center"/>
          </w:tcPr>
          <w:p w:rsidR="00171CC8" w:rsidRPr="008D23E1" w:rsidRDefault="008D23E1" w:rsidP="009438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62,5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8D23E1" w:rsidRDefault="00171CC8" w:rsidP="001D3ED1">
            <w:pPr>
              <w:jc w:val="center"/>
              <w:rPr>
                <w:szCs w:val="24"/>
              </w:rPr>
            </w:pPr>
            <w:r w:rsidRPr="008D23E1">
              <w:rPr>
                <w:szCs w:val="24"/>
              </w:rPr>
              <w:t>1 12 01030 01 0000 120</w:t>
            </w:r>
          </w:p>
        </w:tc>
        <w:tc>
          <w:tcPr>
            <w:tcW w:w="4394" w:type="dxa"/>
          </w:tcPr>
          <w:p w:rsidR="00171CC8" w:rsidRPr="008D23E1" w:rsidRDefault="00171CC8" w:rsidP="00AB2360">
            <w:pPr>
              <w:rPr>
                <w:szCs w:val="24"/>
              </w:rPr>
            </w:pPr>
            <w:r w:rsidRPr="008D23E1">
              <w:rPr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418" w:type="dxa"/>
            <w:vAlign w:val="center"/>
          </w:tcPr>
          <w:p w:rsidR="00171CC8" w:rsidRPr="008D23E1" w:rsidRDefault="00171CC8" w:rsidP="008D23E1">
            <w:pPr>
              <w:jc w:val="center"/>
              <w:rPr>
                <w:iCs/>
                <w:szCs w:val="24"/>
              </w:rPr>
            </w:pPr>
            <w:r w:rsidRPr="008D23E1">
              <w:rPr>
                <w:iCs/>
                <w:szCs w:val="24"/>
              </w:rPr>
              <w:t>1</w:t>
            </w:r>
            <w:r w:rsidR="008D23E1">
              <w:rPr>
                <w:iCs/>
                <w:szCs w:val="24"/>
              </w:rPr>
              <w:t> 868,0</w:t>
            </w:r>
          </w:p>
        </w:tc>
        <w:tc>
          <w:tcPr>
            <w:tcW w:w="1417" w:type="dxa"/>
            <w:vAlign w:val="center"/>
          </w:tcPr>
          <w:p w:rsidR="00171CC8" w:rsidRPr="008D23E1" w:rsidRDefault="008D23E1" w:rsidP="008019F3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1 806,8</w:t>
            </w:r>
          </w:p>
        </w:tc>
        <w:tc>
          <w:tcPr>
            <w:tcW w:w="851" w:type="dxa"/>
            <w:vAlign w:val="center"/>
          </w:tcPr>
          <w:p w:rsidR="00171CC8" w:rsidRPr="008D23E1" w:rsidRDefault="008D23E1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96,7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8D23E1" w:rsidRDefault="00171CC8" w:rsidP="00D45AAB">
            <w:pPr>
              <w:jc w:val="center"/>
              <w:rPr>
                <w:szCs w:val="24"/>
              </w:rPr>
            </w:pPr>
            <w:r w:rsidRPr="008D23E1">
              <w:rPr>
                <w:szCs w:val="24"/>
              </w:rPr>
              <w:t>1 12 01041 01 0000 120</w:t>
            </w:r>
          </w:p>
        </w:tc>
        <w:tc>
          <w:tcPr>
            <w:tcW w:w="4394" w:type="dxa"/>
          </w:tcPr>
          <w:p w:rsidR="00171CC8" w:rsidRPr="008D23E1" w:rsidRDefault="00171CC8" w:rsidP="00D45AAB">
            <w:pPr>
              <w:rPr>
                <w:szCs w:val="24"/>
              </w:rPr>
            </w:pPr>
            <w:r w:rsidRPr="008D23E1">
              <w:rPr>
                <w:szCs w:val="24"/>
              </w:rPr>
              <w:t>Плата за размещение отходов производства</w:t>
            </w:r>
          </w:p>
        </w:tc>
        <w:tc>
          <w:tcPr>
            <w:tcW w:w="1418" w:type="dxa"/>
            <w:vAlign w:val="center"/>
          </w:tcPr>
          <w:p w:rsidR="00171CC8" w:rsidRPr="008D23E1" w:rsidRDefault="008D23E1" w:rsidP="00D45AAB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15 594,3</w:t>
            </w:r>
          </w:p>
        </w:tc>
        <w:tc>
          <w:tcPr>
            <w:tcW w:w="1417" w:type="dxa"/>
            <w:vAlign w:val="center"/>
          </w:tcPr>
          <w:p w:rsidR="008D23E1" w:rsidRPr="008D23E1" w:rsidRDefault="008D23E1" w:rsidP="008D23E1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8 670,6</w:t>
            </w:r>
          </w:p>
        </w:tc>
        <w:tc>
          <w:tcPr>
            <w:tcW w:w="851" w:type="dxa"/>
            <w:vAlign w:val="center"/>
          </w:tcPr>
          <w:p w:rsidR="00171CC8" w:rsidRPr="008D23E1" w:rsidRDefault="008D23E1" w:rsidP="0065717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55,6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8D23E1" w:rsidRDefault="00171CC8" w:rsidP="00D45AAB">
            <w:pPr>
              <w:jc w:val="center"/>
              <w:rPr>
                <w:szCs w:val="24"/>
              </w:rPr>
            </w:pPr>
            <w:r w:rsidRPr="008D23E1">
              <w:rPr>
                <w:szCs w:val="24"/>
              </w:rPr>
              <w:t>1 12 01042 01 0000 120</w:t>
            </w:r>
          </w:p>
        </w:tc>
        <w:tc>
          <w:tcPr>
            <w:tcW w:w="4394" w:type="dxa"/>
          </w:tcPr>
          <w:p w:rsidR="00171CC8" w:rsidRPr="008D23E1" w:rsidRDefault="00171CC8" w:rsidP="00D45AAB">
            <w:pPr>
              <w:rPr>
                <w:szCs w:val="24"/>
              </w:rPr>
            </w:pPr>
            <w:r w:rsidRPr="008D23E1">
              <w:rPr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1418" w:type="dxa"/>
            <w:vAlign w:val="center"/>
          </w:tcPr>
          <w:p w:rsidR="00171CC8" w:rsidRPr="008D23E1" w:rsidRDefault="008D23E1" w:rsidP="00D45AAB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1 862,0</w:t>
            </w:r>
          </w:p>
        </w:tc>
        <w:tc>
          <w:tcPr>
            <w:tcW w:w="1417" w:type="dxa"/>
            <w:vAlign w:val="center"/>
          </w:tcPr>
          <w:p w:rsidR="00171CC8" w:rsidRPr="008D23E1" w:rsidRDefault="008D23E1" w:rsidP="0065717F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0,3</w:t>
            </w:r>
          </w:p>
        </w:tc>
        <w:tc>
          <w:tcPr>
            <w:tcW w:w="851" w:type="dxa"/>
            <w:vAlign w:val="center"/>
          </w:tcPr>
          <w:p w:rsidR="00171CC8" w:rsidRPr="008D23E1" w:rsidRDefault="008D23E1" w:rsidP="0065717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3B6FE0" w:rsidRPr="00E11FE3" w:rsidTr="006E5BA7">
        <w:trPr>
          <w:cantSplit/>
        </w:trPr>
        <w:tc>
          <w:tcPr>
            <w:tcW w:w="2694" w:type="dxa"/>
            <w:vAlign w:val="center"/>
          </w:tcPr>
          <w:p w:rsidR="003B6FE0" w:rsidRPr="003B6FE0" w:rsidRDefault="003B6FE0" w:rsidP="001D3ED1">
            <w:pPr>
              <w:jc w:val="center"/>
              <w:rPr>
                <w:b/>
                <w:bCs/>
                <w:szCs w:val="24"/>
              </w:rPr>
            </w:pPr>
            <w:r w:rsidRPr="003B6FE0">
              <w:rPr>
                <w:b/>
                <w:bCs/>
                <w:szCs w:val="24"/>
              </w:rPr>
              <w:t>1 13 00000 00 0000 000</w:t>
            </w:r>
          </w:p>
        </w:tc>
        <w:tc>
          <w:tcPr>
            <w:tcW w:w="4394" w:type="dxa"/>
          </w:tcPr>
          <w:p w:rsidR="003B6FE0" w:rsidRPr="003B6FE0" w:rsidRDefault="003B6FE0" w:rsidP="00AB2360">
            <w:pPr>
              <w:rPr>
                <w:b/>
                <w:bCs/>
                <w:szCs w:val="24"/>
              </w:rPr>
            </w:pPr>
            <w:r w:rsidRPr="003B6FE0">
              <w:rPr>
                <w:b/>
                <w:bCs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vAlign w:val="center"/>
          </w:tcPr>
          <w:p w:rsidR="003B6FE0" w:rsidRPr="003B6FE0" w:rsidRDefault="003B6FE0" w:rsidP="00F34126">
            <w:pPr>
              <w:jc w:val="center"/>
              <w:rPr>
                <w:b/>
                <w:bCs/>
                <w:iCs/>
                <w:szCs w:val="24"/>
              </w:rPr>
            </w:pPr>
            <w:r w:rsidRPr="003B6FE0">
              <w:rPr>
                <w:b/>
                <w:bCs/>
                <w:iCs/>
                <w:szCs w:val="24"/>
              </w:rPr>
              <w:t>572,5</w:t>
            </w:r>
          </w:p>
        </w:tc>
        <w:tc>
          <w:tcPr>
            <w:tcW w:w="1417" w:type="dxa"/>
            <w:vAlign w:val="center"/>
          </w:tcPr>
          <w:p w:rsidR="003B6FE0" w:rsidRPr="003B6FE0" w:rsidRDefault="003B6FE0" w:rsidP="00F34126">
            <w:pPr>
              <w:jc w:val="center"/>
              <w:rPr>
                <w:b/>
                <w:bCs/>
                <w:iCs/>
                <w:szCs w:val="24"/>
              </w:rPr>
            </w:pPr>
            <w:r w:rsidRPr="003B6FE0">
              <w:rPr>
                <w:b/>
                <w:bCs/>
                <w:iCs/>
                <w:szCs w:val="24"/>
              </w:rPr>
              <w:t>3 283,0</w:t>
            </w:r>
          </w:p>
        </w:tc>
        <w:tc>
          <w:tcPr>
            <w:tcW w:w="851" w:type="dxa"/>
            <w:vAlign w:val="center"/>
          </w:tcPr>
          <w:p w:rsidR="003B6FE0" w:rsidRPr="003B6FE0" w:rsidRDefault="003B6FE0" w:rsidP="00F34126">
            <w:pPr>
              <w:jc w:val="center"/>
              <w:rPr>
                <w:b/>
                <w:szCs w:val="24"/>
              </w:rPr>
            </w:pPr>
            <w:r w:rsidRPr="003B6FE0">
              <w:rPr>
                <w:b/>
                <w:szCs w:val="24"/>
              </w:rPr>
              <w:t>573,4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3B6FE0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3B6FE0">
              <w:rPr>
                <w:color w:val="000000"/>
                <w:szCs w:val="24"/>
              </w:rPr>
              <w:t>1 13 02995 05 0000 130</w:t>
            </w:r>
          </w:p>
        </w:tc>
        <w:tc>
          <w:tcPr>
            <w:tcW w:w="4394" w:type="dxa"/>
          </w:tcPr>
          <w:p w:rsidR="00171CC8" w:rsidRPr="003B6FE0" w:rsidRDefault="00171CC8" w:rsidP="00AB2360">
            <w:pPr>
              <w:rPr>
                <w:color w:val="000000"/>
                <w:szCs w:val="24"/>
              </w:rPr>
            </w:pPr>
            <w:r w:rsidRPr="003B6FE0">
              <w:rPr>
                <w:color w:val="000000"/>
                <w:szCs w:val="24"/>
              </w:rPr>
              <w:t xml:space="preserve">Прочие доходы от компенсации затрат бюджетов муниципальных районов </w:t>
            </w:r>
          </w:p>
        </w:tc>
        <w:tc>
          <w:tcPr>
            <w:tcW w:w="1418" w:type="dxa"/>
            <w:vAlign w:val="center"/>
          </w:tcPr>
          <w:p w:rsidR="00171CC8" w:rsidRPr="003B6FE0" w:rsidRDefault="003B6FE0" w:rsidP="001D17C7">
            <w:pPr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572,5</w:t>
            </w:r>
          </w:p>
        </w:tc>
        <w:tc>
          <w:tcPr>
            <w:tcW w:w="1417" w:type="dxa"/>
            <w:vAlign w:val="center"/>
          </w:tcPr>
          <w:p w:rsidR="00171CC8" w:rsidRPr="003B6FE0" w:rsidRDefault="003B6FE0" w:rsidP="001D17C7">
            <w:pPr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3 283,0</w:t>
            </w:r>
          </w:p>
        </w:tc>
        <w:tc>
          <w:tcPr>
            <w:tcW w:w="851" w:type="dxa"/>
            <w:vAlign w:val="center"/>
          </w:tcPr>
          <w:p w:rsidR="00171CC8" w:rsidRPr="003B6FE0" w:rsidRDefault="003B6FE0" w:rsidP="001D17C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573,4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235935" w:rsidRDefault="00171CC8" w:rsidP="001D3ED1">
            <w:pPr>
              <w:jc w:val="center"/>
              <w:rPr>
                <w:b/>
                <w:bCs/>
                <w:szCs w:val="24"/>
              </w:rPr>
            </w:pPr>
            <w:r w:rsidRPr="00235935">
              <w:rPr>
                <w:b/>
                <w:bCs/>
                <w:szCs w:val="24"/>
              </w:rPr>
              <w:t>1 14 00000 00 0000 000</w:t>
            </w:r>
          </w:p>
        </w:tc>
        <w:tc>
          <w:tcPr>
            <w:tcW w:w="4394" w:type="dxa"/>
          </w:tcPr>
          <w:p w:rsidR="00171CC8" w:rsidRPr="00235935" w:rsidRDefault="00171CC8" w:rsidP="00AB2360">
            <w:pPr>
              <w:rPr>
                <w:b/>
                <w:bCs/>
                <w:szCs w:val="24"/>
              </w:rPr>
            </w:pPr>
            <w:r w:rsidRPr="00235935">
              <w:rPr>
                <w:b/>
                <w:bCs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vAlign w:val="center"/>
          </w:tcPr>
          <w:p w:rsidR="00171CC8" w:rsidRPr="00235935" w:rsidRDefault="00235935" w:rsidP="00AB236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5 152,5</w:t>
            </w:r>
          </w:p>
        </w:tc>
        <w:tc>
          <w:tcPr>
            <w:tcW w:w="1417" w:type="dxa"/>
            <w:vAlign w:val="center"/>
          </w:tcPr>
          <w:p w:rsidR="00171CC8" w:rsidRPr="00235935" w:rsidRDefault="00171CC8" w:rsidP="00235935">
            <w:pPr>
              <w:jc w:val="center"/>
              <w:rPr>
                <w:b/>
                <w:bCs/>
                <w:szCs w:val="24"/>
              </w:rPr>
            </w:pPr>
            <w:r w:rsidRPr="00235935">
              <w:rPr>
                <w:b/>
                <w:bCs/>
                <w:szCs w:val="24"/>
              </w:rPr>
              <w:t xml:space="preserve"> </w:t>
            </w:r>
            <w:r w:rsidR="00235935">
              <w:rPr>
                <w:b/>
                <w:bCs/>
                <w:szCs w:val="24"/>
              </w:rPr>
              <w:t>449,9</w:t>
            </w:r>
          </w:p>
        </w:tc>
        <w:tc>
          <w:tcPr>
            <w:tcW w:w="851" w:type="dxa"/>
            <w:vAlign w:val="center"/>
          </w:tcPr>
          <w:p w:rsidR="00171CC8" w:rsidRPr="00235935" w:rsidRDefault="00171CC8" w:rsidP="00235935">
            <w:pPr>
              <w:rPr>
                <w:b/>
                <w:szCs w:val="24"/>
              </w:rPr>
            </w:pPr>
            <w:r w:rsidRPr="00235935">
              <w:rPr>
                <w:b/>
                <w:szCs w:val="24"/>
              </w:rPr>
              <w:t xml:space="preserve">  </w:t>
            </w:r>
            <w:r w:rsidR="00235935">
              <w:rPr>
                <w:b/>
                <w:szCs w:val="24"/>
              </w:rPr>
              <w:t>8,7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424514" w:rsidRDefault="00171CC8" w:rsidP="001D3ED1">
            <w:pPr>
              <w:jc w:val="center"/>
              <w:rPr>
                <w:szCs w:val="24"/>
              </w:rPr>
            </w:pPr>
            <w:r w:rsidRPr="00424514">
              <w:rPr>
                <w:szCs w:val="24"/>
              </w:rPr>
              <w:t>1 14 06013 13 0000 430</w:t>
            </w:r>
          </w:p>
        </w:tc>
        <w:tc>
          <w:tcPr>
            <w:tcW w:w="4394" w:type="dxa"/>
          </w:tcPr>
          <w:p w:rsidR="00171CC8" w:rsidRPr="00424514" w:rsidRDefault="00171CC8" w:rsidP="00AB2360">
            <w:pPr>
              <w:rPr>
                <w:szCs w:val="24"/>
              </w:rPr>
            </w:pPr>
            <w:r w:rsidRPr="00424514">
              <w:rPr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1418" w:type="dxa"/>
            <w:vAlign w:val="center"/>
          </w:tcPr>
          <w:p w:rsidR="00171CC8" w:rsidRPr="00424514" w:rsidRDefault="00424514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4 000,0</w:t>
            </w:r>
          </w:p>
        </w:tc>
        <w:tc>
          <w:tcPr>
            <w:tcW w:w="1417" w:type="dxa"/>
            <w:vAlign w:val="center"/>
          </w:tcPr>
          <w:p w:rsidR="00171CC8" w:rsidRPr="00424514" w:rsidRDefault="00424514" w:rsidP="00EF07C6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227,2</w:t>
            </w:r>
          </w:p>
        </w:tc>
        <w:tc>
          <w:tcPr>
            <w:tcW w:w="851" w:type="dxa"/>
            <w:vAlign w:val="center"/>
          </w:tcPr>
          <w:p w:rsidR="00171CC8" w:rsidRPr="00424514" w:rsidRDefault="00424514" w:rsidP="00A771B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5,7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424514" w:rsidRDefault="00171CC8" w:rsidP="001D3ED1">
            <w:pPr>
              <w:jc w:val="center"/>
              <w:rPr>
                <w:szCs w:val="24"/>
              </w:rPr>
            </w:pPr>
            <w:r w:rsidRPr="00424514">
              <w:rPr>
                <w:szCs w:val="24"/>
              </w:rPr>
              <w:t>1 14 06013 05 0000 430</w:t>
            </w:r>
          </w:p>
        </w:tc>
        <w:tc>
          <w:tcPr>
            <w:tcW w:w="4394" w:type="dxa"/>
          </w:tcPr>
          <w:p w:rsidR="00171CC8" w:rsidRPr="00424514" w:rsidRDefault="00171CC8" w:rsidP="00AB2360">
            <w:pPr>
              <w:rPr>
                <w:szCs w:val="24"/>
              </w:rPr>
            </w:pPr>
            <w:r w:rsidRPr="00424514">
              <w:rPr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18" w:type="dxa"/>
            <w:vAlign w:val="center"/>
          </w:tcPr>
          <w:p w:rsidR="00171CC8" w:rsidRPr="00424514" w:rsidRDefault="00424514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171CC8" w:rsidRPr="00424514" w:rsidRDefault="00424514" w:rsidP="00EF07C6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10,7</w:t>
            </w:r>
          </w:p>
        </w:tc>
        <w:tc>
          <w:tcPr>
            <w:tcW w:w="851" w:type="dxa"/>
            <w:vAlign w:val="center"/>
          </w:tcPr>
          <w:p w:rsidR="00171CC8" w:rsidRPr="00424514" w:rsidRDefault="00171CC8" w:rsidP="00A771BF">
            <w:pPr>
              <w:jc w:val="center"/>
              <w:rPr>
                <w:szCs w:val="24"/>
              </w:rPr>
            </w:pPr>
            <w:r w:rsidRPr="00424514"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483F9E" w:rsidRDefault="00171CC8" w:rsidP="00CB2573">
            <w:pPr>
              <w:jc w:val="center"/>
              <w:rPr>
                <w:szCs w:val="24"/>
              </w:rPr>
            </w:pPr>
            <w:r w:rsidRPr="00483F9E">
              <w:rPr>
                <w:szCs w:val="24"/>
              </w:rPr>
              <w:t>1 14 06313 05 0000 430</w:t>
            </w:r>
          </w:p>
        </w:tc>
        <w:tc>
          <w:tcPr>
            <w:tcW w:w="4394" w:type="dxa"/>
          </w:tcPr>
          <w:p w:rsidR="00171CC8" w:rsidRPr="00483F9E" w:rsidRDefault="00171CC8" w:rsidP="00853B55">
            <w:pPr>
              <w:rPr>
                <w:szCs w:val="24"/>
              </w:rPr>
            </w:pPr>
            <w:r w:rsidRPr="00483F9E">
              <w:rPr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18" w:type="dxa"/>
            <w:vAlign w:val="center"/>
          </w:tcPr>
          <w:p w:rsidR="00171CC8" w:rsidRPr="00483F9E" w:rsidRDefault="00483F9E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171CC8" w:rsidRPr="00483F9E" w:rsidRDefault="00483F9E" w:rsidP="00EF07C6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89,0</w:t>
            </w:r>
          </w:p>
        </w:tc>
        <w:tc>
          <w:tcPr>
            <w:tcW w:w="851" w:type="dxa"/>
            <w:vAlign w:val="center"/>
          </w:tcPr>
          <w:p w:rsidR="00171CC8" w:rsidRPr="00483F9E" w:rsidRDefault="00483F9E" w:rsidP="00A771B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483F9E" w:rsidRDefault="00171CC8" w:rsidP="00CB2573">
            <w:pPr>
              <w:jc w:val="center"/>
              <w:rPr>
                <w:szCs w:val="24"/>
              </w:rPr>
            </w:pPr>
            <w:r w:rsidRPr="00483F9E">
              <w:rPr>
                <w:szCs w:val="24"/>
              </w:rPr>
              <w:lastRenderedPageBreak/>
              <w:t>1 14 06313 13 0000 430</w:t>
            </w:r>
          </w:p>
        </w:tc>
        <w:tc>
          <w:tcPr>
            <w:tcW w:w="4394" w:type="dxa"/>
          </w:tcPr>
          <w:p w:rsidR="00171CC8" w:rsidRPr="00483F9E" w:rsidRDefault="00171CC8" w:rsidP="00853B55">
            <w:pPr>
              <w:rPr>
                <w:szCs w:val="24"/>
              </w:rPr>
            </w:pPr>
            <w:r w:rsidRPr="00483F9E">
              <w:rPr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8" w:type="dxa"/>
            <w:vAlign w:val="center"/>
          </w:tcPr>
          <w:p w:rsidR="00171CC8" w:rsidRPr="00483F9E" w:rsidRDefault="00483F9E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500,0</w:t>
            </w:r>
          </w:p>
        </w:tc>
        <w:tc>
          <w:tcPr>
            <w:tcW w:w="1417" w:type="dxa"/>
            <w:vAlign w:val="center"/>
          </w:tcPr>
          <w:p w:rsidR="00171CC8" w:rsidRPr="00483F9E" w:rsidRDefault="00483F9E" w:rsidP="00EF07C6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12</w:t>
            </w:r>
            <w:r w:rsidR="0020353A">
              <w:rPr>
                <w:iCs/>
                <w:szCs w:val="24"/>
              </w:rPr>
              <w:t>3,0</w:t>
            </w:r>
          </w:p>
        </w:tc>
        <w:tc>
          <w:tcPr>
            <w:tcW w:w="851" w:type="dxa"/>
            <w:vAlign w:val="center"/>
          </w:tcPr>
          <w:p w:rsidR="00171CC8" w:rsidRPr="00483F9E" w:rsidRDefault="00483F9E" w:rsidP="00A771B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24,6</w:t>
            </w:r>
          </w:p>
        </w:tc>
      </w:tr>
      <w:tr w:rsidR="002E5C80" w:rsidRPr="00E11FE3" w:rsidTr="006E5BA7">
        <w:trPr>
          <w:cantSplit/>
        </w:trPr>
        <w:tc>
          <w:tcPr>
            <w:tcW w:w="2694" w:type="dxa"/>
            <w:vAlign w:val="center"/>
          </w:tcPr>
          <w:p w:rsidR="002E5C80" w:rsidRPr="00483F9E" w:rsidRDefault="00A367F0" w:rsidP="00A367F0">
            <w:pPr>
              <w:jc w:val="center"/>
              <w:rPr>
                <w:szCs w:val="24"/>
              </w:rPr>
            </w:pPr>
            <w:r w:rsidRPr="00483F9E">
              <w:rPr>
                <w:szCs w:val="24"/>
              </w:rPr>
              <w:t xml:space="preserve">1 14 </w:t>
            </w:r>
            <w:r>
              <w:rPr>
                <w:szCs w:val="24"/>
              </w:rPr>
              <w:t>13090 13 0000 41</w:t>
            </w:r>
            <w:r w:rsidRPr="00483F9E">
              <w:rPr>
                <w:szCs w:val="24"/>
              </w:rPr>
              <w:t>0</w:t>
            </w:r>
          </w:p>
        </w:tc>
        <w:tc>
          <w:tcPr>
            <w:tcW w:w="4394" w:type="dxa"/>
          </w:tcPr>
          <w:p w:rsidR="002E5C80" w:rsidRPr="00483F9E" w:rsidRDefault="0093259D" w:rsidP="00853B55">
            <w:pPr>
              <w:rPr>
                <w:szCs w:val="24"/>
              </w:rPr>
            </w:pPr>
            <w:r w:rsidRPr="0093259D">
              <w:rPr>
                <w:szCs w:val="24"/>
              </w:rPr>
              <w:t>Доходы от приватизации имущества, находящегося в  собственности муниципального района</w:t>
            </w:r>
          </w:p>
        </w:tc>
        <w:tc>
          <w:tcPr>
            <w:tcW w:w="1418" w:type="dxa"/>
            <w:vAlign w:val="center"/>
          </w:tcPr>
          <w:p w:rsidR="002E5C80" w:rsidRDefault="0093259D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652,5</w:t>
            </w:r>
          </w:p>
        </w:tc>
        <w:tc>
          <w:tcPr>
            <w:tcW w:w="1417" w:type="dxa"/>
            <w:vAlign w:val="center"/>
          </w:tcPr>
          <w:p w:rsidR="002E5C80" w:rsidRDefault="0093259D" w:rsidP="00EF07C6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2E5C80" w:rsidRDefault="0093259D" w:rsidP="00A771B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C43A4C" w:rsidRDefault="00171CC8" w:rsidP="001D3ED1">
            <w:pPr>
              <w:jc w:val="center"/>
              <w:rPr>
                <w:b/>
                <w:bCs/>
                <w:szCs w:val="24"/>
              </w:rPr>
            </w:pPr>
            <w:r w:rsidRPr="00C43A4C">
              <w:rPr>
                <w:b/>
                <w:bCs/>
                <w:szCs w:val="24"/>
              </w:rPr>
              <w:t>1 16 00000 00 0000 000</w:t>
            </w:r>
          </w:p>
        </w:tc>
        <w:tc>
          <w:tcPr>
            <w:tcW w:w="4394" w:type="dxa"/>
          </w:tcPr>
          <w:p w:rsidR="00171CC8" w:rsidRPr="00C43A4C" w:rsidRDefault="00171CC8" w:rsidP="00AB2360">
            <w:pPr>
              <w:rPr>
                <w:b/>
                <w:bCs/>
                <w:szCs w:val="24"/>
              </w:rPr>
            </w:pPr>
            <w:r w:rsidRPr="00C43A4C">
              <w:rPr>
                <w:b/>
                <w:bCs/>
                <w:szCs w:val="24"/>
              </w:rPr>
              <w:t>Штрафы,  санкции,  возмещение ущерба</w:t>
            </w:r>
          </w:p>
        </w:tc>
        <w:tc>
          <w:tcPr>
            <w:tcW w:w="1418" w:type="dxa"/>
            <w:vAlign w:val="center"/>
          </w:tcPr>
          <w:p w:rsidR="00171CC8" w:rsidRPr="00C43A4C" w:rsidRDefault="00C43A4C" w:rsidP="00FE057C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6 301,3</w:t>
            </w:r>
          </w:p>
        </w:tc>
        <w:tc>
          <w:tcPr>
            <w:tcW w:w="1417" w:type="dxa"/>
            <w:vAlign w:val="center"/>
          </w:tcPr>
          <w:p w:rsidR="00171CC8" w:rsidRPr="00C43A4C" w:rsidRDefault="00C43A4C" w:rsidP="00AB236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1 574,</w:t>
            </w:r>
            <w:r w:rsidR="009F2072">
              <w:rPr>
                <w:b/>
                <w:bCs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171CC8" w:rsidRPr="00C43A4C" w:rsidRDefault="00C43A4C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25,0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653FC5" w:rsidRDefault="00171CC8" w:rsidP="00653FC5">
            <w:pPr>
              <w:jc w:val="center"/>
              <w:rPr>
                <w:szCs w:val="24"/>
              </w:rPr>
            </w:pPr>
            <w:r w:rsidRPr="00653FC5">
              <w:rPr>
                <w:szCs w:val="24"/>
              </w:rPr>
              <w:t>1 16 0</w:t>
            </w:r>
            <w:r w:rsidR="00653FC5">
              <w:rPr>
                <w:szCs w:val="24"/>
              </w:rPr>
              <w:t>1000 01</w:t>
            </w:r>
            <w:r w:rsidRPr="00653FC5">
              <w:rPr>
                <w:szCs w:val="24"/>
              </w:rPr>
              <w:t xml:space="preserve"> 0000 140</w:t>
            </w:r>
          </w:p>
        </w:tc>
        <w:tc>
          <w:tcPr>
            <w:tcW w:w="4394" w:type="dxa"/>
          </w:tcPr>
          <w:p w:rsidR="00171CC8" w:rsidRPr="00653FC5" w:rsidRDefault="00653FC5" w:rsidP="00AB2360">
            <w:pPr>
              <w:rPr>
                <w:szCs w:val="24"/>
              </w:rPr>
            </w:pPr>
            <w:r w:rsidRPr="00653FC5">
              <w:rPr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418" w:type="dxa"/>
            <w:vAlign w:val="center"/>
          </w:tcPr>
          <w:p w:rsidR="00171CC8" w:rsidRPr="00653FC5" w:rsidRDefault="00653FC5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2 861,4</w:t>
            </w:r>
          </w:p>
        </w:tc>
        <w:tc>
          <w:tcPr>
            <w:tcW w:w="1417" w:type="dxa"/>
            <w:vAlign w:val="center"/>
          </w:tcPr>
          <w:p w:rsidR="00171CC8" w:rsidRPr="00653FC5" w:rsidRDefault="00653FC5" w:rsidP="005F143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30,9</w:t>
            </w:r>
          </w:p>
        </w:tc>
        <w:tc>
          <w:tcPr>
            <w:tcW w:w="851" w:type="dxa"/>
            <w:vAlign w:val="center"/>
          </w:tcPr>
          <w:p w:rsidR="00171CC8" w:rsidRPr="00653FC5" w:rsidRDefault="00653FC5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1,1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BB7145" w:rsidRDefault="00BB7145" w:rsidP="001D3E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1 16 02000 02</w:t>
            </w:r>
            <w:r w:rsidR="00171CC8" w:rsidRPr="00BB7145">
              <w:rPr>
                <w:szCs w:val="24"/>
              </w:rPr>
              <w:t xml:space="preserve"> 0000 140</w:t>
            </w:r>
          </w:p>
        </w:tc>
        <w:tc>
          <w:tcPr>
            <w:tcW w:w="4394" w:type="dxa"/>
          </w:tcPr>
          <w:p w:rsidR="00171CC8" w:rsidRPr="00BB7145" w:rsidRDefault="00BB7145" w:rsidP="00AB2360">
            <w:pPr>
              <w:rPr>
                <w:szCs w:val="24"/>
              </w:rPr>
            </w:pPr>
            <w:r w:rsidRPr="00BB7145">
              <w:rPr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18" w:type="dxa"/>
            <w:vAlign w:val="center"/>
          </w:tcPr>
          <w:p w:rsidR="00171CC8" w:rsidRPr="00BB7145" w:rsidRDefault="00BB7145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268,0</w:t>
            </w:r>
          </w:p>
        </w:tc>
        <w:tc>
          <w:tcPr>
            <w:tcW w:w="1417" w:type="dxa"/>
            <w:vAlign w:val="center"/>
          </w:tcPr>
          <w:p w:rsidR="00171CC8" w:rsidRPr="00BB7145" w:rsidRDefault="00BB7145" w:rsidP="005F143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2,0</w:t>
            </w:r>
          </w:p>
        </w:tc>
        <w:tc>
          <w:tcPr>
            <w:tcW w:w="851" w:type="dxa"/>
            <w:vAlign w:val="center"/>
          </w:tcPr>
          <w:p w:rsidR="00171CC8" w:rsidRPr="00BB7145" w:rsidRDefault="00E07928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0,7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4702C9" w:rsidRDefault="004702C9" w:rsidP="001D3E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1 16 07</w:t>
            </w:r>
            <w:r w:rsidR="00171CC8" w:rsidRPr="004702C9">
              <w:rPr>
                <w:szCs w:val="24"/>
              </w:rPr>
              <w:t>000 01 0000 140</w:t>
            </w:r>
          </w:p>
        </w:tc>
        <w:tc>
          <w:tcPr>
            <w:tcW w:w="4394" w:type="dxa"/>
          </w:tcPr>
          <w:p w:rsidR="00171CC8" w:rsidRPr="004702C9" w:rsidRDefault="004702C9" w:rsidP="00AB2360">
            <w:pPr>
              <w:rPr>
                <w:color w:val="000000"/>
                <w:szCs w:val="24"/>
              </w:rPr>
            </w:pPr>
            <w:r w:rsidRPr="004702C9">
              <w:rPr>
                <w:color w:val="000000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18" w:type="dxa"/>
            <w:vAlign w:val="center"/>
          </w:tcPr>
          <w:p w:rsidR="00171CC8" w:rsidRPr="004702C9" w:rsidRDefault="004702C9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3 078,2</w:t>
            </w:r>
          </w:p>
        </w:tc>
        <w:tc>
          <w:tcPr>
            <w:tcW w:w="1417" w:type="dxa"/>
            <w:vAlign w:val="center"/>
          </w:tcPr>
          <w:p w:rsidR="00171CC8" w:rsidRPr="004702C9" w:rsidRDefault="004702C9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4702C9" w:rsidRDefault="004702C9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4702C9" w:rsidRDefault="00171CC8" w:rsidP="004702C9">
            <w:pPr>
              <w:jc w:val="center"/>
              <w:rPr>
                <w:szCs w:val="24"/>
              </w:rPr>
            </w:pPr>
            <w:r w:rsidRPr="004702C9">
              <w:rPr>
                <w:szCs w:val="24"/>
              </w:rPr>
              <w:t xml:space="preserve">1 16 </w:t>
            </w:r>
            <w:r w:rsidR="004702C9">
              <w:rPr>
                <w:szCs w:val="24"/>
              </w:rPr>
              <w:t>10000 00</w:t>
            </w:r>
            <w:r w:rsidRPr="004702C9">
              <w:rPr>
                <w:szCs w:val="24"/>
              </w:rPr>
              <w:t xml:space="preserve"> 0000 140</w:t>
            </w:r>
          </w:p>
        </w:tc>
        <w:tc>
          <w:tcPr>
            <w:tcW w:w="4394" w:type="dxa"/>
          </w:tcPr>
          <w:p w:rsidR="00171CC8" w:rsidRPr="004702C9" w:rsidRDefault="004702C9" w:rsidP="00AB2360">
            <w:pPr>
              <w:rPr>
                <w:color w:val="000000"/>
                <w:szCs w:val="24"/>
              </w:rPr>
            </w:pPr>
            <w:r w:rsidRPr="004702C9">
              <w:rPr>
                <w:color w:val="000000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418" w:type="dxa"/>
            <w:vAlign w:val="center"/>
          </w:tcPr>
          <w:p w:rsidR="00171CC8" w:rsidRPr="004702C9" w:rsidRDefault="004702C9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93,7</w:t>
            </w:r>
          </w:p>
        </w:tc>
        <w:tc>
          <w:tcPr>
            <w:tcW w:w="1417" w:type="dxa"/>
            <w:vAlign w:val="center"/>
          </w:tcPr>
          <w:p w:rsidR="00171CC8" w:rsidRPr="004702C9" w:rsidRDefault="004702C9" w:rsidP="0033189A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1 541,6</w:t>
            </w:r>
          </w:p>
        </w:tc>
        <w:tc>
          <w:tcPr>
            <w:tcW w:w="851" w:type="dxa"/>
            <w:vAlign w:val="center"/>
          </w:tcPr>
          <w:p w:rsidR="004702C9" w:rsidRDefault="004702C9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16,5</w:t>
            </w:r>
          </w:p>
          <w:p w:rsidR="00171CC8" w:rsidRPr="004702C9" w:rsidRDefault="005652EB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раз</w:t>
            </w:r>
            <w:r w:rsidR="004702C9">
              <w:rPr>
                <w:szCs w:val="24"/>
              </w:rPr>
              <w:t xml:space="preserve"> </w:t>
            </w:r>
          </w:p>
        </w:tc>
      </w:tr>
      <w:tr w:rsidR="000039C5" w:rsidRPr="00E11FE3" w:rsidTr="00F34126">
        <w:trPr>
          <w:cantSplit/>
        </w:trPr>
        <w:tc>
          <w:tcPr>
            <w:tcW w:w="2694" w:type="dxa"/>
          </w:tcPr>
          <w:p w:rsidR="000039C5" w:rsidRPr="009304B4" w:rsidRDefault="000039C5" w:rsidP="00F34126">
            <w:pPr>
              <w:jc w:val="center"/>
              <w:rPr>
                <w:b/>
                <w:bCs/>
                <w:szCs w:val="24"/>
              </w:rPr>
            </w:pPr>
            <w:r w:rsidRPr="009304B4">
              <w:rPr>
                <w:b/>
                <w:bCs/>
                <w:szCs w:val="24"/>
              </w:rPr>
              <w:t>1 17 00000 00 0000 000</w:t>
            </w:r>
          </w:p>
        </w:tc>
        <w:tc>
          <w:tcPr>
            <w:tcW w:w="4394" w:type="dxa"/>
          </w:tcPr>
          <w:p w:rsidR="000039C5" w:rsidRPr="009304B4" w:rsidRDefault="000039C5" w:rsidP="00F34126">
            <w:pPr>
              <w:rPr>
                <w:b/>
                <w:bCs/>
                <w:szCs w:val="24"/>
              </w:rPr>
            </w:pPr>
            <w:r w:rsidRPr="009304B4">
              <w:rPr>
                <w:b/>
                <w:bCs/>
                <w:szCs w:val="24"/>
              </w:rPr>
              <w:t>Прочие неналоговые доходы</w:t>
            </w:r>
          </w:p>
        </w:tc>
        <w:tc>
          <w:tcPr>
            <w:tcW w:w="1418" w:type="dxa"/>
            <w:vAlign w:val="center"/>
          </w:tcPr>
          <w:p w:rsidR="000039C5" w:rsidRPr="000039C5" w:rsidRDefault="000039C5" w:rsidP="00AB2360">
            <w:pPr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039C5" w:rsidRPr="000039C5" w:rsidRDefault="000039C5" w:rsidP="0033189A">
            <w:pPr>
              <w:jc w:val="center"/>
              <w:rPr>
                <w:b/>
                <w:iCs/>
                <w:szCs w:val="24"/>
              </w:rPr>
            </w:pPr>
            <w:r w:rsidRPr="000039C5">
              <w:rPr>
                <w:b/>
                <w:iCs/>
                <w:szCs w:val="24"/>
              </w:rPr>
              <w:t>3,9</w:t>
            </w:r>
          </w:p>
        </w:tc>
        <w:tc>
          <w:tcPr>
            <w:tcW w:w="851" w:type="dxa"/>
            <w:vAlign w:val="center"/>
          </w:tcPr>
          <w:p w:rsidR="000039C5" w:rsidRDefault="000039C5" w:rsidP="00AB2360">
            <w:pPr>
              <w:jc w:val="center"/>
              <w:rPr>
                <w:szCs w:val="24"/>
              </w:rPr>
            </w:pPr>
          </w:p>
        </w:tc>
      </w:tr>
      <w:tr w:rsidR="000039C5" w:rsidRPr="00E11FE3" w:rsidTr="006E5BA7">
        <w:trPr>
          <w:cantSplit/>
        </w:trPr>
        <w:tc>
          <w:tcPr>
            <w:tcW w:w="2694" w:type="dxa"/>
            <w:vAlign w:val="center"/>
          </w:tcPr>
          <w:p w:rsidR="000039C5" w:rsidRPr="004702C9" w:rsidRDefault="000039C5" w:rsidP="004702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1 17 01050 05 0000 180</w:t>
            </w:r>
          </w:p>
        </w:tc>
        <w:tc>
          <w:tcPr>
            <w:tcW w:w="4394" w:type="dxa"/>
          </w:tcPr>
          <w:p w:rsidR="000039C5" w:rsidRPr="004702C9" w:rsidRDefault="000039C5" w:rsidP="00AB236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Невыясненные поступления</w:t>
            </w:r>
          </w:p>
        </w:tc>
        <w:tc>
          <w:tcPr>
            <w:tcW w:w="1418" w:type="dxa"/>
            <w:vAlign w:val="center"/>
          </w:tcPr>
          <w:p w:rsidR="000039C5" w:rsidRDefault="000039C5" w:rsidP="00AB2360">
            <w:pPr>
              <w:jc w:val="center"/>
              <w:rPr>
                <w:iCs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039C5" w:rsidRDefault="000039C5" w:rsidP="0033189A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3,9</w:t>
            </w:r>
          </w:p>
        </w:tc>
        <w:tc>
          <w:tcPr>
            <w:tcW w:w="851" w:type="dxa"/>
            <w:vAlign w:val="center"/>
          </w:tcPr>
          <w:p w:rsidR="000039C5" w:rsidRDefault="000039C5" w:rsidP="00AB2360">
            <w:pPr>
              <w:jc w:val="center"/>
              <w:rPr>
                <w:szCs w:val="24"/>
              </w:rPr>
            </w:pPr>
          </w:p>
        </w:tc>
      </w:tr>
      <w:tr w:rsidR="00171CC8" w:rsidRPr="00E11FE3" w:rsidTr="006E5BA7">
        <w:trPr>
          <w:cantSplit/>
        </w:trPr>
        <w:tc>
          <w:tcPr>
            <w:tcW w:w="2694" w:type="dxa"/>
          </w:tcPr>
          <w:p w:rsidR="00171CC8" w:rsidRPr="00F34126" w:rsidRDefault="00171CC8" w:rsidP="00AB2360">
            <w:pPr>
              <w:jc w:val="center"/>
              <w:rPr>
                <w:b/>
                <w:bCs/>
                <w:szCs w:val="24"/>
              </w:rPr>
            </w:pPr>
            <w:r w:rsidRPr="00F34126">
              <w:rPr>
                <w:b/>
                <w:bCs/>
                <w:szCs w:val="24"/>
              </w:rPr>
              <w:t>2 00 00000 00 0000 000</w:t>
            </w:r>
          </w:p>
        </w:tc>
        <w:tc>
          <w:tcPr>
            <w:tcW w:w="4394" w:type="dxa"/>
          </w:tcPr>
          <w:p w:rsidR="00171CC8" w:rsidRPr="00F34126" w:rsidRDefault="00171CC8" w:rsidP="00AB2360">
            <w:pPr>
              <w:rPr>
                <w:b/>
                <w:szCs w:val="24"/>
              </w:rPr>
            </w:pPr>
            <w:r w:rsidRPr="00F34126">
              <w:rPr>
                <w:b/>
                <w:szCs w:val="24"/>
              </w:rPr>
              <w:t>Безвозмездные  поступления</w:t>
            </w:r>
          </w:p>
        </w:tc>
        <w:tc>
          <w:tcPr>
            <w:tcW w:w="1418" w:type="dxa"/>
            <w:vAlign w:val="center"/>
          </w:tcPr>
          <w:p w:rsidR="00171CC8" w:rsidRPr="00F34126" w:rsidRDefault="00171CC8" w:rsidP="000F7F7C">
            <w:pPr>
              <w:jc w:val="center"/>
              <w:rPr>
                <w:b/>
                <w:bCs/>
                <w:szCs w:val="24"/>
              </w:rPr>
            </w:pPr>
            <w:r w:rsidRPr="00F34126">
              <w:rPr>
                <w:b/>
                <w:bCs/>
                <w:szCs w:val="24"/>
              </w:rPr>
              <w:t>1</w:t>
            </w:r>
            <w:r w:rsidR="000602BE">
              <w:rPr>
                <w:b/>
                <w:bCs/>
                <w:szCs w:val="24"/>
              </w:rPr>
              <w:t> 312 952,</w:t>
            </w:r>
            <w:r w:rsidR="000F7F7C">
              <w:rPr>
                <w:b/>
                <w:bCs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171CC8" w:rsidRPr="00F34126" w:rsidRDefault="000602BE" w:rsidP="000602BE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268 791,2</w:t>
            </w:r>
          </w:p>
        </w:tc>
        <w:tc>
          <w:tcPr>
            <w:tcW w:w="851" w:type="dxa"/>
            <w:vAlign w:val="center"/>
          </w:tcPr>
          <w:p w:rsidR="00171CC8" w:rsidRPr="00F34126" w:rsidRDefault="000602BE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20,5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9F2072" w:rsidRDefault="00171CC8" w:rsidP="001D3ED1">
            <w:pPr>
              <w:jc w:val="center"/>
              <w:rPr>
                <w:b/>
                <w:bCs/>
                <w:szCs w:val="24"/>
              </w:rPr>
            </w:pPr>
            <w:r w:rsidRPr="009F2072">
              <w:rPr>
                <w:b/>
                <w:bCs/>
                <w:szCs w:val="24"/>
              </w:rPr>
              <w:t>2 02 00000 00 0000 000</w:t>
            </w:r>
          </w:p>
        </w:tc>
        <w:tc>
          <w:tcPr>
            <w:tcW w:w="4394" w:type="dxa"/>
          </w:tcPr>
          <w:p w:rsidR="00171CC8" w:rsidRPr="009F2072" w:rsidRDefault="00171CC8" w:rsidP="00AB2360">
            <w:pPr>
              <w:rPr>
                <w:b/>
                <w:szCs w:val="24"/>
              </w:rPr>
            </w:pPr>
            <w:r w:rsidRPr="009F2072">
              <w:rPr>
                <w:b/>
                <w:szCs w:val="24"/>
              </w:rPr>
              <w:t>Безвозмездные 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vAlign w:val="center"/>
          </w:tcPr>
          <w:p w:rsidR="00171CC8" w:rsidRPr="009F2072" w:rsidRDefault="00171CC8" w:rsidP="009F2072">
            <w:pPr>
              <w:jc w:val="center"/>
              <w:rPr>
                <w:b/>
                <w:bCs/>
                <w:szCs w:val="24"/>
              </w:rPr>
            </w:pPr>
            <w:r w:rsidRPr="009F2072">
              <w:rPr>
                <w:b/>
                <w:bCs/>
                <w:szCs w:val="24"/>
              </w:rPr>
              <w:t>1</w:t>
            </w:r>
            <w:r w:rsidR="009F2072">
              <w:rPr>
                <w:b/>
                <w:bCs/>
                <w:szCs w:val="24"/>
              </w:rPr>
              <w:t> 315 545,</w:t>
            </w:r>
            <w:r w:rsidR="007502E4">
              <w:rPr>
                <w:b/>
                <w:bCs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171CC8" w:rsidRPr="009F2072" w:rsidRDefault="009F2072" w:rsidP="009F207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 271 334,3</w:t>
            </w:r>
          </w:p>
        </w:tc>
        <w:tc>
          <w:tcPr>
            <w:tcW w:w="851" w:type="dxa"/>
            <w:vAlign w:val="center"/>
          </w:tcPr>
          <w:p w:rsidR="00171CC8" w:rsidRPr="009F2072" w:rsidRDefault="009F2072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20,6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BF36F0" w:rsidRDefault="00171CC8" w:rsidP="001D3ED1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BF36F0">
              <w:rPr>
                <w:b/>
                <w:bCs/>
                <w:color w:val="000000"/>
                <w:szCs w:val="24"/>
              </w:rPr>
              <w:t>2 02 10000 00 0000 150</w:t>
            </w:r>
          </w:p>
        </w:tc>
        <w:tc>
          <w:tcPr>
            <w:tcW w:w="4394" w:type="dxa"/>
          </w:tcPr>
          <w:p w:rsidR="00171CC8" w:rsidRPr="00BF36F0" w:rsidRDefault="00171CC8" w:rsidP="00AB2360">
            <w:pPr>
              <w:rPr>
                <w:b/>
                <w:bCs/>
                <w:color w:val="000000"/>
                <w:szCs w:val="24"/>
              </w:rPr>
            </w:pPr>
            <w:r w:rsidRPr="00BF36F0">
              <w:rPr>
                <w:b/>
                <w:bCs/>
                <w:color w:val="000000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center"/>
          </w:tcPr>
          <w:p w:rsidR="00171CC8" w:rsidRPr="00BF36F0" w:rsidRDefault="00BF36F0" w:rsidP="00AB2360">
            <w:pPr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287 399,5</w:t>
            </w:r>
          </w:p>
        </w:tc>
        <w:tc>
          <w:tcPr>
            <w:tcW w:w="1417" w:type="dxa"/>
            <w:vAlign w:val="center"/>
          </w:tcPr>
          <w:p w:rsidR="00171CC8" w:rsidRPr="00BF36F0" w:rsidRDefault="00BF36F0" w:rsidP="00AB2360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62 955,3</w:t>
            </w:r>
          </w:p>
        </w:tc>
        <w:tc>
          <w:tcPr>
            <w:tcW w:w="851" w:type="dxa"/>
            <w:vAlign w:val="center"/>
          </w:tcPr>
          <w:p w:rsidR="00171CC8" w:rsidRPr="00BF36F0" w:rsidRDefault="00BF36F0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21,9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BF36F0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BF36F0">
              <w:rPr>
                <w:color w:val="000000"/>
                <w:szCs w:val="24"/>
              </w:rPr>
              <w:t>2 02 15001 05 0000 150</w:t>
            </w:r>
          </w:p>
        </w:tc>
        <w:tc>
          <w:tcPr>
            <w:tcW w:w="4394" w:type="dxa"/>
          </w:tcPr>
          <w:p w:rsidR="00171CC8" w:rsidRPr="00BF36F0" w:rsidRDefault="00171CC8" w:rsidP="00AB2360">
            <w:pPr>
              <w:rPr>
                <w:color w:val="000000"/>
                <w:szCs w:val="24"/>
              </w:rPr>
            </w:pPr>
            <w:r w:rsidRPr="00BF36F0">
              <w:rPr>
                <w:color w:val="000000"/>
                <w:szCs w:val="24"/>
              </w:rPr>
              <w:t xml:space="preserve"> Дотации на выравнивание бюджетной обеспеченности муниципальных районов</w:t>
            </w:r>
          </w:p>
        </w:tc>
        <w:tc>
          <w:tcPr>
            <w:tcW w:w="1418" w:type="dxa"/>
            <w:vAlign w:val="center"/>
          </w:tcPr>
          <w:p w:rsidR="00171CC8" w:rsidRPr="00BF36F0" w:rsidRDefault="00BF36F0" w:rsidP="00AB23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211 566,0</w:t>
            </w:r>
          </w:p>
        </w:tc>
        <w:tc>
          <w:tcPr>
            <w:tcW w:w="1417" w:type="dxa"/>
            <w:vAlign w:val="center"/>
          </w:tcPr>
          <w:p w:rsidR="00171CC8" w:rsidRPr="00BF36F0" w:rsidRDefault="00BF36F0" w:rsidP="00AB2360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50 246,9</w:t>
            </w:r>
          </w:p>
        </w:tc>
        <w:tc>
          <w:tcPr>
            <w:tcW w:w="851" w:type="dxa"/>
            <w:vAlign w:val="center"/>
          </w:tcPr>
          <w:p w:rsidR="00171CC8" w:rsidRPr="00BF36F0" w:rsidRDefault="00BF36F0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23,7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BF36F0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BF36F0">
              <w:rPr>
                <w:color w:val="000000"/>
                <w:szCs w:val="24"/>
              </w:rPr>
              <w:t>2 02 15002 05 0000 150</w:t>
            </w:r>
          </w:p>
        </w:tc>
        <w:tc>
          <w:tcPr>
            <w:tcW w:w="4394" w:type="dxa"/>
          </w:tcPr>
          <w:p w:rsidR="00171CC8" w:rsidRPr="00BF36F0" w:rsidRDefault="00171CC8" w:rsidP="00C80E4A">
            <w:pPr>
              <w:rPr>
                <w:color w:val="000000"/>
                <w:szCs w:val="24"/>
              </w:rPr>
            </w:pPr>
            <w:r w:rsidRPr="00BF36F0">
              <w:rPr>
                <w:color w:val="000000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18" w:type="dxa"/>
            <w:vAlign w:val="center"/>
          </w:tcPr>
          <w:p w:rsidR="00171CC8" w:rsidRPr="00BF36F0" w:rsidRDefault="00BF36F0" w:rsidP="00AB23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75 833,5</w:t>
            </w:r>
          </w:p>
        </w:tc>
        <w:tc>
          <w:tcPr>
            <w:tcW w:w="1417" w:type="dxa"/>
            <w:vAlign w:val="center"/>
          </w:tcPr>
          <w:p w:rsidR="00171CC8" w:rsidRPr="00BF36F0" w:rsidRDefault="00BF36F0" w:rsidP="00AB2360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12 708,4</w:t>
            </w:r>
          </w:p>
        </w:tc>
        <w:tc>
          <w:tcPr>
            <w:tcW w:w="851" w:type="dxa"/>
            <w:vAlign w:val="center"/>
          </w:tcPr>
          <w:p w:rsidR="00171CC8" w:rsidRPr="00BF36F0" w:rsidRDefault="00BF36F0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16,8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BF36F0" w:rsidRDefault="00171CC8" w:rsidP="001D3ED1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BF36F0">
              <w:rPr>
                <w:b/>
                <w:bCs/>
                <w:color w:val="000000"/>
                <w:szCs w:val="24"/>
              </w:rPr>
              <w:lastRenderedPageBreak/>
              <w:t>2 02 20000 00 0000 150</w:t>
            </w:r>
          </w:p>
        </w:tc>
        <w:tc>
          <w:tcPr>
            <w:tcW w:w="4394" w:type="dxa"/>
          </w:tcPr>
          <w:p w:rsidR="00171CC8" w:rsidRPr="00BF36F0" w:rsidRDefault="00171CC8" w:rsidP="00AB2360">
            <w:pPr>
              <w:rPr>
                <w:b/>
                <w:bCs/>
                <w:color w:val="000000"/>
                <w:szCs w:val="24"/>
              </w:rPr>
            </w:pPr>
            <w:r w:rsidRPr="00BF36F0">
              <w:rPr>
                <w:b/>
                <w:bCs/>
                <w:color w:val="000000"/>
                <w:szCs w:val="24"/>
              </w:rPr>
              <w:t>Субсидии бюджетам  субъектов   Российской Федерации и муниципальных образований (межбюджетные субсидии)</w:t>
            </w:r>
          </w:p>
        </w:tc>
        <w:tc>
          <w:tcPr>
            <w:tcW w:w="1418" w:type="dxa"/>
            <w:vAlign w:val="center"/>
          </w:tcPr>
          <w:p w:rsidR="00171CC8" w:rsidRPr="00BF36F0" w:rsidRDefault="00BF36F0" w:rsidP="00AB2360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231 990,3</w:t>
            </w:r>
          </w:p>
        </w:tc>
        <w:tc>
          <w:tcPr>
            <w:tcW w:w="1417" w:type="dxa"/>
            <w:vAlign w:val="center"/>
          </w:tcPr>
          <w:p w:rsidR="00171CC8" w:rsidRPr="00BF36F0" w:rsidRDefault="00BF36F0" w:rsidP="00AB2360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18 623,9</w:t>
            </w:r>
          </w:p>
        </w:tc>
        <w:tc>
          <w:tcPr>
            <w:tcW w:w="851" w:type="dxa"/>
            <w:vAlign w:val="center"/>
          </w:tcPr>
          <w:p w:rsidR="00171CC8" w:rsidRPr="00BF36F0" w:rsidRDefault="00BF36F0" w:rsidP="00D9624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1C7B34" w:rsidRDefault="00171CC8" w:rsidP="00203AB1">
            <w:pPr>
              <w:jc w:val="center"/>
              <w:rPr>
                <w:bCs/>
                <w:color w:val="000000"/>
                <w:szCs w:val="24"/>
              </w:rPr>
            </w:pPr>
            <w:r w:rsidRPr="001C7B34">
              <w:rPr>
                <w:bCs/>
                <w:color w:val="000000"/>
                <w:szCs w:val="24"/>
              </w:rPr>
              <w:t>2 02 20077 05 0000 150</w:t>
            </w:r>
          </w:p>
        </w:tc>
        <w:tc>
          <w:tcPr>
            <w:tcW w:w="4394" w:type="dxa"/>
          </w:tcPr>
          <w:p w:rsidR="00171CC8" w:rsidRPr="001C7B34" w:rsidRDefault="00171CC8" w:rsidP="001C7B34">
            <w:pPr>
              <w:rPr>
                <w:bCs/>
                <w:color w:val="000000"/>
                <w:szCs w:val="24"/>
              </w:rPr>
            </w:pPr>
            <w:r w:rsidRPr="001C7B34">
              <w:rPr>
                <w:bCs/>
                <w:color w:val="000000"/>
                <w:szCs w:val="24"/>
              </w:rPr>
              <w:t xml:space="preserve">Субсидии на </w:t>
            </w:r>
            <w:proofErr w:type="spellStart"/>
            <w:r w:rsidRPr="001C7B34">
              <w:rPr>
                <w:bCs/>
                <w:color w:val="000000"/>
                <w:szCs w:val="24"/>
              </w:rPr>
              <w:t>софинансирование</w:t>
            </w:r>
            <w:proofErr w:type="spellEnd"/>
            <w:r w:rsidRPr="001C7B34">
              <w:rPr>
                <w:bCs/>
                <w:color w:val="000000"/>
                <w:szCs w:val="24"/>
              </w:rPr>
              <w:t xml:space="preserve"> капитальных вложений в объекты </w:t>
            </w:r>
            <w:r w:rsidR="001C7B34">
              <w:rPr>
                <w:bCs/>
                <w:color w:val="000000"/>
                <w:szCs w:val="24"/>
              </w:rPr>
              <w:t>газоснабжения</w:t>
            </w:r>
          </w:p>
        </w:tc>
        <w:tc>
          <w:tcPr>
            <w:tcW w:w="1418" w:type="dxa"/>
            <w:vAlign w:val="center"/>
          </w:tcPr>
          <w:p w:rsidR="00171CC8" w:rsidRPr="001C7B34" w:rsidRDefault="001C7B34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56 673,5</w:t>
            </w:r>
          </w:p>
        </w:tc>
        <w:tc>
          <w:tcPr>
            <w:tcW w:w="1417" w:type="dxa"/>
            <w:vAlign w:val="center"/>
          </w:tcPr>
          <w:p w:rsidR="00171CC8" w:rsidRPr="001C7B34" w:rsidRDefault="001C7B34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1C7B34" w:rsidRDefault="001C7B34" w:rsidP="00203A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796B6D" w:rsidRDefault="00171CC8" w:rsidP="00796B6D">
            <w:pPr>
              <w:jc w:val="center"/>
              <w:rPr>
                <w:bCs/>
                <w:color w:val="000000"/>
                <w:szCs w:val="24"/>
              </w:rPr>
            </w:pPr>
            <w:r w:rsidRPr="00796B6D">
              <w:rPr>
                <w:bCs/>
                <w:color w:val="000000"/>
                <w:szCs w:val="24"/>
              </w:rPr>
              <w:t>2 02 2</w:t>
            </w:r>
            <w:r w:rsidR="00796B6D">
              <w:rPr>
                <w:bCs/>
                <w:color w:val="000000"/>
                <w:szCs w:val="24"/>
              </w:rPr>
              <w:t>5097</w:t>
            </w:r>
            <w:r w:rsidRPr="00796B6D">
              <w:rPr>
                <w:bCs/>
                <w:color w:val="000000"/>
                <w:szCs w:val="24"/>
              </w:rPr>
              <w:t xml:space="preserve"> 05 0000 150</w:t>
            </w:r>
          </w:p>
        </w:tc>
        <w:tc>
          <w:tcPr>
            <w:tcW w:w="4394" w:type="dxa"/>
          </w:tcPr>
          <w:p w:rsidR="00171CC8" w:rsidRPr="00796B6D" w:rsidRDefault="00796B6D" w:rsidP="00203AB1">
            <w:pPr>
              <w:rPr>
                <w:bCs/>
                <w:color w:val="000000"/>
                <w:szCs w:val="24"/>
              </w:rPr>
            </w:pPr>
            <w:r w:rsidRPr="00796B6D">
              <w:rPr>
                <w:bCs/>
                <w:color w:val="000000"/>
                <w:szCs w:val="24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8" w:type="dxa"/>
            <w:vAlign w:val="center"/>
          </w:tcPr>
          <w:p w:rsidR="00171CC8" w:rsidRPr="00796B6D" w:rsidRDefault="00796B6D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1 000,0</w:t>
            </w:r>
          </w:p>
        </w:tc>
        <w:tc>
          <w:tcPr>
            <w:tcW w:w="1417" w:type="dxa"/>
            <w:vAlign w:val="center"/>
          </w:tcPr>
          <w:p w:rsidR="00171CC8" w:rsidRPr="00796B6D" w:rsidRDefault="00796B6D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796B6D" w:rsidRDefault="00171CC8" w:rsidP="00203AB1">
            <w:pPr>
              <w:jc w:val="center"/>
              <w:rPr>
                <w:szCs w:val="24"/>
              </w:rPr>
            </w:pPr>
            <w:r w:rsidRPr="00796B6D"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796B6D" w:rsidRDefault="00171CC8" w:rsidP="00796B6D">
            <w:pPr>
              <w:jc w:val="center"/>
              <w:rPr>
                <w:bCs/>
                <w:color w:val="000000"/>
                <w:szCs w:val="24"/>
              </w:rPr>
            </w:pPr>
            <w:r w:rsidRPr="00796B6D">
              <w:rPr>
                <w:bCs/>
                <w:color w:val="000000"/>
                <w:szCs w:val="24"/>
              </w:rPr>
              <w:t>2 02 2</w:t>
            </w:r>
            <w:r w:rsidR="00796B6D">
              <w:rPr>
                <w:bCs/>
                <w:color w:val="000000"/>
                <w:szCs w:val="24"/>
              </w:rPr>
              <w:t>5232</w:t>
            </w:r>
            <w:r w:rsidRPr="00796B6D">
              <w:rPr>
                <w:bCs/>
                <w:color w:val="000000"/>
                <w:szCs w:val="24"/>
              </w:rPr>
              <w:t xml:space="preserve"> 05 0000 150</w:t>
            </w:r>
          </w:p>
        </w:tc>
        <w:tc>
          <w:tcPr>
            <w:tcW w:w="4394" w:type="dxa"/>
          </w:tcPr>
          <w:p w:rsidR="00171CC8" w:rsidRPr="00796B6D" w:rsidRDefault="00796B6D" w:rsidP="00203AB1">
            <w:pPr>
              <w:rPr>
                <w:bCs/>
                <w:color w:val="000000"/>
                <w:szCs w:val="24"/>
              </w:rPr>
            </w:pPr>
            <w:r w:rsidRPr="00796B6D">
              <w:rPr>
                <w:bCs/>
                <w:color w:val="000000"/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418" w:type="dxa"/>
            <w:vAlign w:val="center"/>
          </w:tcPr>
          <w:p w:rsidR="00171CC8" w:rsidRPr="00796B6D" w:rsidRDefault="00796B6D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28 227,7</w:t>
            </w:r>
          </w:p>
        </w:tc>
        <w:tc>
          <w:tcPr>
            <w:tcW w:w="1417" w:type="dxa"/>
            <w:vAlign w:val="center"/>
          </w:tcPr>
          <w:p w:rsidR="00171CC8" w:rsidRPr="00796B6D" w:rsidRDefault="00796B6D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796B6D" w:rsidRDefault="00171CC8" w:rsidP="00203AB1">
            <w:pPr>
              <w:jc w:val="center"/>
              <w:rPr>
                <w:szCs w:val="24"/>
              </w:rPr>
            </w:pPr>
            <w:r w:rsidRPr="00796B6D"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8C36BC" w:rsidRDefault="00171CC8" w:rsidP="00203AB1">
            <w:pPr>
              <w:jc w:val="center"/>
              <w:rPr>
                <w:color w:val="000000"/>
                <w:szCs w:val="24"/>
              </w:rPr>
            </w:pPr>
            <w:r w:rsidRPr="008C36BC">
              <w:rPr>
                <w:color w:val="000000"/>
                <w:szCs w:val="24"/>
              </w:rPr>
              <w:t>2 02 25467 05 0000 150</w:t>
            </w:r>
          </w:p>
        </w:tc>
        <w:tc>
          <w:tcPr>
            <w:tcW w:w="4394" w:type="dxa"/>
          </w:tcPr>
          <w:p w:rsidR="00171CC8" w:rsidRPr="008C36BC" w:rsidRDefault="00171CC8" w:rsidP="00203AB1">
            <w:pPr>
              <w:rPr>
                <w:color w:val="000000"/>
                <w:szCs w:val="24"/>
              </w:rPr>
            </w:pPr>
            <w:r w:rsidRPr="008C36BC">
              <w:rPr>
                <w:color w:val="000000"/>
                <w:szCs w:val="24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vAlign w:val="center"/>
          </w:tcPr>
          <w:p w:rsidR="00171CC8" w:rsidRPr="008C36BC" w:rsidRDefault="008C36BC" w:rsidP="00203AB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420,4</w:t>
            </w:r>
          </w:p>
        </w:tc>
        <w:tc>
          <w:tcPr>
            <w:tcW w:w="1417" w:type="dxa"/>
            <w:vAlign w:val="center"/>
          </w:tcPr>
          <w:p w:rsidR="00171CC8" w:rsidRPr="008C36BC" w:rsidRDefault="008C36BC" w:rsidP="00203AB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8C36BC" w:rsidRDefault="00171CC8" w:rsidP="00203AB1">
            <w:pPr>
              <w:jc w:val="center"/>
              <w:rPr>
                <w:bCs/>
                <w:szCs w:val="24"/>
              </w:rPr>
            </w:pPr>
            <w:r w:rsidRPr="008C36BC">
              <w:rPr>
                <w:bCs/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8C36BC" w:rsidRDefault="00171CC8" w:rsidP="00203AB1">
            <w:pPr>
              <w:jc w:val="center"/>
              <w:rPr>
                <w:bCs/>
                <w:color w:val="000000"/>
                <w:szCs w:val="24"/>
              </w:rPr>
            </w:pPr>
            <w:r w:rsidRPr="008C36BC">
              <w:rPr>
                <w:bCs/>
                <w:color w:val="000000"/>
                <w:szCs w:val="24"/>
              </w:rPr>
              <w:t>2 02 25497 05 0000 150</w:t>
            </w:r>
          </w:p>
        </w:tc>
        <w:tc>
          <w:tcPr>
            <w:tcW w:w="4394" w:type="dxa"/>
          </w:tcPr>
          <w:p w:rsidR="00171CC8" w:rsidRPr="008C36BC" w:rsidRDefault="00171CC8" w:rsidP="00203AB1">
            <w:pPr>
              <w:rPr>
                <w:bCs/>
                <w:color w:val="000000"/>
                <w:szCs w:val="24"/>
              </w:rPr>
            </w:pPr>
            <w:r w:rsidRPr="008C36BC">
              <w:rPr>
                <w:bCs/>
                <w:color w:val="000000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8" w:type="dxa"/>
            <w:vAlign w:val="center"/>
          </w:tcPr>
          <w:p w:rsidR="00171CC8" w:rsidRPr="008C36BC" w:rsidRDefault="00171CC8" w:rsidP="008C36BC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 w:rsidRPr="008C36BC">
              <w:rPr>
                <w:rFonts w:ascii="Times New Roman CYR" w:hAnsi="Times New Roman CYR" w:cs="Times New Roman CYR"/>
                <w:bCs/>
                <w:szCs w:val="24"/>
              </w:rPr>
              <w:t>1</w:t>
            </w:r>
            <w:r w:rsidR="008C36BC">
              <w:rPr>
                <w:rFonts w:ascii="Times New Roman CYR" w:hAnsi="Times New Roman CYR" w:cs="Times New Roman CYR"/>
                <w:bCs/>
                <w:szCs w:val="24"/>
              </w:rPr>
              <w:t> 977,6</w:t>
            </w:r>
          </w:p>
        </w:tc>
        <w:tc>
          <w:tcPr>
            <w:tcW w:w="1417" w:type="dxa"/>
            <w:vAlign w:val="center"/>
          </w:tcPr>
          <w:p w:rsidR="00171CC8" w:rsidRPr="008C36BC" w:rsidRDefault="008C36BC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8C36BC" w:rsidRDefault="00171CC8" w:rsidP="00203AB1">
            <w:pPr>
              <w:jc w:val="center"/>
              <w:rPr>
                <w:szCs w:val="24"/>
              </w:rPr>
            </w:pPr>
            <w:r w:rsidRPr="008C36BC"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8C36BC" w:rsidRDefault="00171CC8" w:rsidP="00203AB1">
            <w:pPr>
              <w:jc w:val="center"/>
              <w:rPr>
                <w:color w:val="000000"/>
                <w:szCs w:val="24"/>
              </w:rPr>
            </w:pPr>
            <w:r w:rsidRPr="008C36BC">
              <w:rPr>
                <w:color w:val="000000"/>
                <w:szCs w:val="24"/>
              </w:rPr>
              <w:t>2 02 25519 05 0000 150</w:t>
            </w:r>
          </w:p>
        </w:tc>
        <w:tc>
          <w:tcPr>
            <w:tcW w:w="4394" w:type="dxa"/>
          </w:tcPr>
          <w:p w:rsidR="00171CC8" w:rsidRPr="008C36BC" w:rsidRDefault="00171CC8" w:rsidP="00203AB1">
            <w:pPr>
              <w:rPr>
                <w:color w:val="000000"/>
                <w:szCs w:val="24"/>
              </w:rPr>
            </w:pPr>
            <w:r w:rsidRPr="008C36BC">
              <w:rPr>
                <w:color w:val="000000"/>
                <w:szCs w:val="24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418" w:type="dxa"/>
            <w:vAlign w:val="center"/>
          </w:tcPr>
          <w:p w:rsidR="00171CC8" w:rsidRPr="008C36BC" w:rsidRDefault="008C36BC" w:rsidP="00203AB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2 724,5</w:t>
            </w:r>
          </w:p>
        </w:tc>
        <w:tc>
          <w:tcPr>
            <w:tcW w:w="1417" w:type="dxa"/>
            <w:vAlign w:val="center"/>
          </w:tcPr>
          <w:p w:rsidR="00171CC8" w:rsidRPr="008C36BC" w:rsidRDefault="008C36BC" w:rsidP="00203AB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8C36BC" w:rsidRDefault="00171CC8" w:rsidP="00203AB1">
            <w:pPr>
              <w:jc w:val="center"/>
              <w:rPr>
                <w:bCs/>
                <w:szCs w:val="24"/>
              </w:rPr>
            </w:pPr>
            <w:r w:rsidRPr="008C36BC">
              <w:rPr>
                <w:bCs/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7A3E3B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7A3E3B">
              <w:rPr>
                <w:color w:val="000000"/>
                <w:szCs w:val="24"/>
              </w:rPr>
              <w:t>2 02 25555 05 0000 150</w:t>
            </w:r>
          </w:p>
        </w:tc>
        <w:tc>
          <w:tcPr>
            <w:tcW w:w="4394" w:type="dxa"/>
          </w:tcPr>
          <w:p w:rsidR="00171CC8" w:rsidRPr="007A3E3B" w:rsidRDefault="00171CC8" w:rsidP="002D33E0">
            <w:pPr>
              <w:rPr>
                <w:color w:val="000000"/>
                <w:szCs w:val="24"/>
              </w:rPr>
            </w:pPr>
            <w:r w:rsidRPr="007A3E3B">
              <w:rPr>
                <w:color w:val="000000"/>
                <w:szCs w:val="24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vAlign w:val="center"/>
          </w:tcPr>
          <w:p w:rsidR="00171CC8" w:rsidRPr="007A3E3B" w:rsidRDefault="007A3E3B" w:rsidP="002D33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22 904,9</w:t>
            </w:r>
          </w:p>
        </w:tc>
        <w:tc>
          <w:tcPr>
            <w:tcW w:w="1417" w:type="dxa"/>
            <w:vAlign w:val="center"/>
          </w:tcPr>
          <w:p w:rsidR="00171CC8" w:rsidRPr="007A3E3B" w:rsidRDefault="007A3E3B" w:rsidP="002D33E0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7A3E3B" w:rsidRDefault="00171CC8" w:rsidP="002D33E0">
            <w:pPr>
              <w:jc w:val="center"/>
              <w:rPr>
                <w:szCs w:val="24"/>
              </w:rPr>
            </w:pPr>
            <w:r w:rsidRPr="007A3E3B"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7A3E3B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7A3E3B">
              <w:rPr>
                <w:color w:val="000000"/>
                <w:szCs w:val="24"/>
              </w:rPr>
              <w:t>2 02 29999 05 0000 150</w:t>
            </w:r>
          </w:p>
        </w:tc>
        <w:tc>
          <w:tcPr>
            <w:tcW w:w="4394" w:type="dxa"/>
          </w:tcPr>
          <w:p w:rsidR="00171CC8" w:rsidRPr="007A3E3B" w:rsidRDefault="00171CC8" w:rsidP="002D452E">
            <w:pPr>
              <w:rPr>
                <w:color w:val="000000"/>
                <w:szCs w:val="24"/>
              </w:rPr>
            </w:pPr>
            <w:r w:rsidRPr="007A3E3B">
              <w:rPr>
                <w:color w:val="000000"/>
                <w:szCs w:val="24"/>
              </w:rPr>
              <w:t xml:space="preserve"> Субсидии на компенсацию части платежа по полученным гражданами - участниками социальной (льготной) ипотеки ипотечным жилищным кредитам (займам) </w:t>
            </w:r>
          </w:p>
        </w:tc>
        <w:tc>
          <w:tcPr>
            <w:tcW w:w="1418" w:type="dxa"/>
            <w:vAlign w:val="center"/>
          </w:tcPr>
          <w:p w:rsidR="00171CC8" w:rsidRPr="007A3E3B" w:rsidRDefault="007A3E3B" w:rsidP="00AB23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118,8</w:t>
            </w:r>
          </w:p>
        </w:tc>
        <w:tc>
          <w:tcPr>
            <w:tcW w:w="1417" w:type="dxa"/>
            <w:vAlign w:val="center"/>
          </w:tcPr>
          <w:p w:rsidR="00171CC8" w:rsidRPr="007A3E3B" w:rsidRDefault="007A3E3B" w:rsidP="00AB2360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33,3</w:t>
            </w:r>
          </w:p>
        </w:tc>
        <w:tc>
          <w:tcPr>
            <w:tcW w:w="851" w:type="dxa"/>
            <w:vAlign w:val="center"/>
          </w:tcPr>
          <w:p w:rsidR="00171CC8" w:rsidRPr="007A3E3B" w:rsidRDefault="00171CC8" w:rsidP="00AB2360">
            <w:pPr>
              <w:jc w:val="center"/>
              <w:rPr>
                <w:szCs w:val="24"/>
              </w:rPr>
            </w:pPr>
          </w:p>
          <w:p w:rsidR="00171CC8" w:rsidRPr="007A3E3B" w:rsidRDefault="007A3E3B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28,0</w:t>
            </w:r>
          </w:p>
          <w:p w:rsidR="00171CC8" w:rsidRPr="007A3E3B" w:rsidRDefault="00171CC8" w:rsidP="00AB2360">
            <w:pPr>
              <w:jc w:val="center"/>
              <w:rPr>
                <w:szCs w:val="24"/>
              </w:rPr>
            </w:pP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7A3E3B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7A3E3B">
              <w:rPr>
                <w:color w:val="000000"/>
                <w:szCs w:val="24"/>
              </w:rPr>
              <w:t>2 02 29999 05 0000 150</w:t>
            </w:r>
          </w:p>
        </w:tc>
        <w:tc>
          <w:tcPr>
            <w:tcW w:w="4394" w:type="dxa"/>
          </w:tcPr>
          <w:p w:rsidR="00171CC8" w:rsidRPr="007A3E3B" w:rsidRDefault="00171CC8" w:rsidP="00AB2360">
            <w:pPr>
              <w:rPr>
                <w:color w:val="000000"/>
                <w:szCs w:val="24"/>
              </w:rPr>
            </w:pPr>
            <w:r w:rsidRPr="007A3E3B">
              <w:rPr>
                <w:color w:val="000000"/>
                <w:szCs w:val="24"/>
              </w:rPr>
              <w:t>Субсидии на 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1418" w:type="dxa"/>
            <w:vAlign w:val="center"/>
          </w:tcPr>
          <w:p w:rsidR="00171CC8" w:rsidRPr="007A3E3B" w:rsidRDefault="007A3E3B" w:rsidP="009F44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3 407,0</w:t>
            </w:r>
          </w:p>
        </w:tc>
        <w:tc>
          <w:tcPr>
            <w:tcW w:w="1417" w:type="dxa"/>
            <w:vAlign w:val="center"/>
          </w:tcPr>
          <w:p w:rsidR="00171CC8" w:rsidRPr="007A3E3B" w:rsidRDefault="007A3E3B" w:rsidP="00AB2360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851,7</w:t>
            </w:r>
          </w:p>
        </w:tc>
        <w:tc>
          <w:tcPr>
            <w:tcW w:w="851" w:type="dxa"/>
            <w:vAlign w:val="center"/>
          </w:tcPr>
          <w:p w:rsidR="00171CC8" w:rsidRPr="007A3E3B" w:rsidRDefault="007A3E3B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7A3E3B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7A3E3B">
              <w:rPr>
                <w:color w:val="000000"/>
                <w:szCs w:val="24"/>
              </w:rPr>
              <w:t>2 02 29999 05 0000 150</w:t>
            </w:r>
          </w:p>
        </w:tc>
        <w:tc>
          <w:tcPr>
            <w:tcW w:w="4394" w:type="dxa"/>
          </w:tcPr>
          <w:p w:rsidR="00171CC8" w:rsidRPr="007A3E3B" w:rsidRDefault="00171CC8">
            <w:pPr>
              <w:rPr>
                <w:color w:val="000000"/>
                <w:szCs w:val="24"/>
              </w:rPr>
            </w:pPr>
            <w:r w:rsidRPr="007A3E3B">
              <w:rPr>
                <w:color w:val="000000"/>
                <w:szCs w:val="24"/>
              </w:rPr>
              <w:t>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1418" w:type="dxa"/>
            <w:vAlign w:val="center"/>
          </w:tcPr>
          <w:p w:rsidR="00171CC8" w:rsidRPr="007A3E3B" w:rsidRDefault="007A3E3B" w:rsidP="001D3E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70 955,6</w:t>
            </w:r>
          </w:p>
        </w:tc>
        <w:tc>
          <w:tcPr>
            <w:tcW w:w="1417" w:type="dxa"/>
            <w:vAlign w:val="center"/>
          </w:tcPr>
          <w:p w:rsidR="00171CC8" w:rsidRPr="007A3E3B" w:rsidRDefault="007A3E3B" w:rsidP="001D3E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17 738,9</w:t>
            </w:r>
          </w:p>
        </w:tc>
        <w:tc>
          <w:tcPr>
            <w:tcW w:w="851" w:type="dxa"/>
            <w:vAlign w:val="center"/>
          </w:tcPr>
          <w:p w:rsidR="00171CC8" w:rsidRPr="007A3E3B" w:rsidRDefault="007A3E3B" w:rsidP="001D3E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25,0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7A3E3B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7A3E3B">
              <w:rPr>
                <w:color w:val="000000"/>
                <w:szCs w:val="24"/>
              </w:rPr>
              <w:t>2 02 29999 05 0000 150</w:t>
            </w:r>
          </w:p>
        </w:tc>
        <w:tc>
          <w:tcPr>
            <w:tcW w:w="4394" w:type="dxa"/>
          </w:tcPr>
          <w:p w:rsidR="00171CC8" w:rsidRPr="007A3E3B" w:rsidRDefault="00171CC8">
            <w:pPr>
              <w:rPr>
                <w:color w:val="000000"/>
                <w:szCs w:val="24"/>
              </w:rPr>
            </w:pPr>
            <w:r w:rsidRPr="007A3E3B">
              <w:rPr>
                <w:color w:val="000000"/>
                <w:szCs w:val="24"/>
              </w:rPr>
              <w:t xml:space="preserve"> Субсидии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8" w:type="dxa"/>
            <w:vAlign w:val="center"/>
          </w:tcPr>
          <w:p w:rsidR="00171CC8" w:rsidRPr="007A3E3B" w:rsidRDefault="007A3E3B" w:rsidP="001D3E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10,0</w:t>
            </w:r>
          </w:p>
        </w:tc>
        <w:tc>
          <w:tcPr>
            <w:tcW w:w="1417" w:type="dxa"/>
            <w:vAlign w:val="center"/>
          </w:tcPr>
          <w:p w:rsidR="00171CC8" w:rsidRPr="007A3E3B" w:rsidRDefault="007A3E3B" w:rsidP="001D3E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7A3E3B" w:rsidRDefault="00171CC8" w:rsidP="001D3ED1">
            <w:pPr>
              <w:jc w:val="center"/>
              <w:rPr>
                <w:bCs/>
                <w:szCs w:val="24"/>
              </w:rPr>
            </w:pPr>
            <w:r w:rsidRPr="007A3E3B">
              <w:rPr>
                <w:bCs/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295543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295543">
              <w:rPr>
                <w:color w:val="000000"/>
                <w:szCs w:val="24"/>
              </w:rPr>
              <w:lastRenderedPageBreak/>
              <w:t>2 02 29999 05 0000 150</w:t>
            </w:r>
          </w:p>
        </w:tc>
        <w:tc>
          <w:tcPr>
            <w:tcW w:w="4394" w:type="dxa"/>
          </w:tcPr>
          <w:p w:rsidR="00171CC8" w:rsidRPr="00295543" w:rsidRDefault="00171CC8" w:rsidP="009F44D1">
            <w:pPr>
              <w:rPr>
                <w:color w:val="000000"/>
                <w:szCs w:val="24"/>
              </w:rPr>
            </w:pPr>
            <w:r w:rsidRPr="00295543">
              <w:rPr>
                <w:color w:val="000000"/>
                <w:szCs w:val="24"/>
              </w:rPr>
              <w:t>Субсидии на обеспечение доступа к системе электронного документооборота</w:t>
            </w:r>
          </w:p>
        </w:tc>
        <w:tc>
          <w:tcPr>
            <w:tcW w:w="1418" w:type="dxa"/>
            <w:vAlign w:val="center"/>
          </w:tcPr>
          <w:p w:rsidR="00171CC8" w:rsidRPr="00295543" w:rsidRDefault="00295543" w:rsidP="001D3E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746,5</w:t>
            </w:r>
          </w:p>
        </w:tc>
        <w:tc>
          <w:tcPr>
            <w:tcW w:w="1417" w:type="dxa"/>
            <w:vAlign w:val="center"/>
          </w:tcPr>
          <w:p w:rsidR="00171CC8" w:rsidRPr="00295543" w:rsidRDefault="00295543" w:rsidP="001D3E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295543" w:rsidRDefault="00295543" w:rsidP="001D3E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295543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295543">
              <w:rPr>
                <w:color w:val="000000"/>
                <w:szCs w:val="24"/>
              </w:rPr>
              <w:t>2 02 29999 05 0000 150</w:t>
            </w:r>
          </w:p>
        </w:tc>
        <w:tc>
          <w:tcPr>
            <w:tcW w:w="4394" w:type="dxa"/>
          </w:tcPr>
          <w:p w:rsidR="00171CC8" w:rsidRPr="00295543" w:rsidRDefault="00171CC8" w:rsidP="009F44D1">
            <w:pPr>
              <w:rPr>
                <w:color w:val="000000"/>
                <w:szCs w:val="24"/>
              </w:rPr>
            </w:pPr>
            <w:r w:rsidRPr="00295543">
              <w:rPr>
                <w:color w:val="000000"/>
                <w:szCs w:val="24"/>
              </w:rPr>
              <w:t>Субсидия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1418" w:type="dxa"/>
            <w:vAlign w:val="center"/>
          </w:tcPr>
          <w:p w:rsidR="00171CC8" w:rsidRPr="00295543" w:rsidRDefault="00295543" w:rsidP="001D3E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20 130,5</w:t>
            </w:r>
          </w:p>
        </w:tc>
        <w:tc>
          <w:tcPr>
            <w:tcW w:w="1417" w:type="dxa"/>
            <w:vAlign w:val="center"/>
          </w:tcPr>
          <w:p w:rsidR="00171CC8" w:rsidRPr="00295543" w:rsidRDefault="00295543" w:rsidP="00772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295543" w:rsidRDefault="00295543" w:rsidP="001D3E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bottom"/>
          </w:tcPr>
          <w:p w:rsidR="00171CC8" w:rsidRPr="002B1150" w:rsidRDefault="00171CC8">
            <w:pPr>
              <w:jc w:val="center"/>
              <w:rPr>
                <w:color w:val="000000"/>
                <w:szCs w:val="24"/>
              </w:rPr>
            </w:pPr>
            <w:r w:rsidRPr="002B1150">
              <w:rPr>
                <w:color w:val="000000"/>
              </w:rPr>
              <w:t>2 02 29999 05 0000 150</w:t>
            </w:r>
          </w:p>
        </w:tc>
        <w:tc>
          <w:tcPr>
            <w:tcW w:w="4394" w:type="dxa"/>
          </w:tcPr>
          <w:p w:rsidR="00171CC8" w:rsidRPr="002B1150" w:rsidRDefault="002B1150">
            <w:pPr>
              <w:rPr>
                <w:color w:val="000000"/>
                <w:szCs w:val="24"/>
              </w:rPr>
            </w:pPr>
            <w:r w:rsidRPr="002B1150">
              <w:rPr>
                <w:color w:val="000000"/>
              </w:rPr>
              <w:t>Субсидии на капитальный ремонт и ремонтно-реставрационные работы муниципальных учреждений культуры</w:t>
            </w:r>
          </w:p>
        </w:tc>
        <w:tc>
          <w:tcPr>
            <w:tcW w:w="1418" w:type="dxa"/>
            <w:vAlign w:val="center"/>
          </w:tcPr>
          <w:p w:rsidR="00171CC8" w:rsidRPr="002B1150" w:rsidRDefault="002B1150" w:rsidP="001D3E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13 334,9</w:t>
            </w:r>
          </w:p>
        </w:tc>
        <w:tc>
          <w:tcPr>
            <w:tcW w:w="1417" w:type="dxa"/>
            <w:vAlign w:val="center"/>
          </w:tcPr>
          <w:p w:rsidR="00171CC8" w:rsidRPr="002B1150" w:rsidRDefault="00171CC8" w:rsidP="00772F80">
            <w:pPr>
              <w:jc w:val="center"/>
              <w:rPr>
                <w:color w:val="000000"/>
                <w:szCs w:val="24"/>
              </w:rPr>
            </w:pPr>
            <w:r w:rsidRPr="002B1150">
              <w:rPr>
                <w:color w:val="000000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2B1150" w:rsidRDefault="00171CC8" w:rsidP="001D3ED1">
            <w:pPr>
              <w:jc w:val="center"/>
              <w:rPr>
                <w:bCs/>
                <w:szCs w:val="24"/>
              </w:rPr>
            </w:pPr>
            <w:r w:rsidRPr="002B1150">
              <w:rPr>
                <w:bCs/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bottom"/>
          </w:tcPr>
          <w:p w:rsidR="00171CC8" w:rsidRPr="002B1150" w:rsidRDefault="00171CC8">
            <w:pPr>
              <w:jc w:val="center"/>
              <w:rPr>
                <w:color w:val="000000"/>
                <w:szCs w:val="24"/>
              </w:rPr>
            </w:pPr>
            <w:r w:rsidRPr="002B1150">
              <w:rPr>
                <w:color w:val="000000"/>
              </w:rPr>
              <w:t>2 02 29999 05 0000 150</w:t>
            </w:r>
          </w:p>
        </w:tc>
        <w:tc>
          <w:tcPr>
            <w:tcW w:w="4394" w:type="dxa"/>
          </w:tcPr>
          <w:p w:rsidR="00171CC8" w:rsidRPr="002B1150" w:rsidRDefault="002B1150">
            <w:pPr>
              <w:rPr>
                <w:color w:val="000000"/>
                <w:szCs w:val="24"/>
              </w:rPr>
            </w:pPr>
            <w:r w:rsidRPr="002B1150">
              <w:rPr>
                <w:color w:val="000000"/>
              </w:rPr>
              <w:t>Субсидия по обустройству и восстановлению памятных мест, посвященных Великой Отечественной войне.</w:t>
            </w:r>
          </w:p>
        </w:tc>
        <w:tc>
          <w:tcPr>
            <w:tcW w:w="1418" w:type="dxa"/>
            <w:vAlign w:val="center"/>
          </w:tcPr>
          <w:p w:rsidR="00171CC8" w:rsidRPr="002B1150" w:rsidRDefault="002B1150" w:rsidP="001D3E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5 251,7</w:t>
            </w:r>
          </w:p>
        </w:tc>
        <w:tc>
          <w:tcPr>
            <w:tcW w:w="1417" w:type="dxa"/>
            <w:vAlign w:val="center"/>
          </w:tcPr>
          <w:p w:rsidR="00171CC8" w:rsidRPr="002B1150" w:rsidRDefault="002B1150" w:rsidP="00772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2B1150" w:rsidRDefault="002B1150" w:rsidP="001D3E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bottom"/>
          </w:tcPr>
          <w:p w:rsidR="00171CC8" w:rsidRPr="002B1150" w:rsidRDefault="00171CC8">
            <w:pPr>
              <w:jc w:val="center"/>
              <w:rPr>
                <w:color w:val="000000"/>
                <w:szCs w:val="24"/>
              </w:rPr>
            </w:pPr>
            <w:r w:rsidRPr="002B1150">
              <w:rPr>
                <w:color w:val="000000"/>
              </w:rPr>
              <w:t>2 02 29999 05 0000 150</w:t>
            </w:r>
          </w:p>
        </w:tc>
        <w:tc>
          <w:tcPr>
            <w:tcW w:w="4394" w:type="dxa"/>
          </w:tcPr>
          <w:p w:rsidR="00171CC8" w:rsidRPr="002B1150" w:rsidRDefault="002B1150">
            <w:pPr>
              <w:rPr>
                <w:color w:val="000000"/>
                <w:szCs w:val="24"/>
              </w:rPr>
            </w:pPr>
            <w:r w:rsidRPr="002B1150">
              <w:rPr>
                <w:color w:val="000000"/>
              </w:rPr>
              <w:t>Субсидии на капитальный ремонт объектов образования в рамках Адресной инвестиционной программы Нижегородской области</w:t>
            </w:r>
          </w:p>
        </w:tc>
        <w:tc>
          <w:tcPr>
            <w:tcW w:w="1418" w:type="dxa"/>
            <w:vAlign w:val="center"/>
          </w:tcPr>
          <w:p w:rsidR="00171CC8" w:rsidRPr="002B1150" w:rsidRDefault="002B1150" w:rsidP="001D3E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3 966,3</w:t>
            </w:r>
          </w:p>
        </w:tc>
        <w:tc>
          <w:tcPr>
            <w:tcW w:w="1417" w:type="dxa"/>
            <w:vAlign w:val="center"/>
          </w:tcPr>
          <w:p w:rsidR="00171CC8" w:rsidRPr="002B1150" w:rsidRDefault="002B1150" w:rsidP="00772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2B1150" w:rsidRDefault="00171CC8" w:rsidP="001D3ED1">
            <w:pPr>
              <w:jc w:val="center"/>
              <w:rPr>
                <w:bCs/>
                <w:szCs w:val="24"/>
              </w:rPr>
            </w:pPr>
            <w:r w:rsidRPr="002B1150">
              <w:rPr>
                <w:bCs/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bottom"/>
          </w:tcPr>
          <w:p w:rsidR="00171CC8" w:rsidRPr="002B1150" w:rsidRDefault="00171CC8">
            <w:pPr>
              <w:jc w:val="center"/>
              <w:rPr>
                <w:color w:val="000000"/>
              </w:rPr>
            </w:pPr>
            <w:r w:rsidRPr="002B1150">
              <w:rPr>
                <w:color w:val="000000"/>
              </w:rPr>
              <w:t>2 02 29999 05 0000 150</w:t>
            </w:r>
          </w:p>
        </w:tc>
        <w:tc>
          <w:tcPr>
            <w:tcW w:w="4394" w:type="dxa"/>
          </w:tcPr>
          <w:p w:rsidR="00171CC8" w:rsidRPr="002B1150" w:rsidRDefault="002B1150">
            <w:pPr>
              <w:rPr>
                <w:color w:val="000000"/>
                <w:szCs w:val="24"/>
              </w:rPr>
            </w:pPr>
            <w:r w:rsidRPr="002B1150">
              <w:rPr>
                <w:color w:val="000000"/>
              </w:rPr>
              <w:t>Субсидии на капитальный ремонт муниципальных учреждений культуры и образовательных организаций, реализующих образовательные программы в области искусства</w:t>
            </w:r>
          </w:p>
        </w:tc>
        <w:tc>
          <w:tcPr>
            <w:tcW w:w="1418" w:type="dxa"/>
            <w:vAlign w:val="center"/>
          </w:tcPr>
          <w:p w:rsidR="00171CC8" w:rsidRPr="002B1150" w:rsidRDefault="00F917E5" w:rsidP="001D3E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140,4</w:t>
            </w:r>
          </w:p>
        </w:tc>
        <w:tc>
          <w:tcPr>
            <w:tcW w:w="1417" w:type="dxa"/>
            <w:vAlign w:val="center"/>
          </w:tcPr>
          <w:p w:rsidR="00171CC8" w:rsidRPr="002B1150" w:rsidRDefault="00F917E5" w:rsidP="00772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2B1150" w:rsidRDefault="00171CC8" w:rsidP="001D3ED1">
            <w:pPr>
              <w:jc w:val="center"/>
              <w:rPr>
                <w:bCs/>
                <w:szCs w:val="24"/>
              </w:rPr>
            </w:pPr>
            <w:r w:rsidRPr="002B1150">
              <w:rPr>
                <w:bCs/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213FC4" w:rsidRDefault="00171CC8" w:rsidP="001D3ED1">
            <w:pPr>
              <w:jc w:val="center"/>
              <w:rPr>
                <w:b/>
                <w:bCs/>
                <w:szCs w:val="24"/>
              </w:rPr>
            </w:pPr>
            <w:r w:rsidRPr="00213FC4">
              <w:rPr>
                <w:b/>
                <w:bCs/>
                <w:szCs w:val="24"/>
              </w:rPr>
              <w:t>2 02 30000 00 0000 150</w:t>
            </w:r>
          </w:p>
        </w:tc>
        <w:tc>
          <w:tcPr>
            <w:tcW w:w="4394" w:type="dxa"/>
          </w:tcPr>
          <w:p w:rsidR="00171CC8" w:rsidRPr="00213FC4" w:rsidRDefault="00171CC8" w:rsidP="00AB2360">
            <w:pPr>
              <w:rPr>
                <w:b/>
                <w:bCs/>
                <w:szCs w:val="24"/>
              </w:rPr>
            </w:pPr>
            <w:r w:rsidRPr="00213FC4">
              <w:rPr>
                <w:b/>
                <w:bCs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center"/>
          </w:tcPr>
          <w:p w:rsidR="00171CC8" w:rsidRPr="00213FC4" w:rsidRDefault="00213FC4" w:rsidP="00AA5485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777 408,6</w:t>
            </w:r>
          </w:p>
        </w:tc>
        <w:tc>
          <w:tcPr>
            <w:tcW w:w="1417" w:type="dxa"/>
            <w:vAlign w:val="center"/>
          </w:tcPr>
          <w:p w:rsidR="00171CC8" w:rsidRPr="00213FC4" w:rsidRDefault="00213FC4" w:rsidP="008F5E0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179 174,6</w:t>
            </w:r>
          </w:p>
        </w:tc>
        <w:tc>
          <w:tcPr>
            <w:tcW w:w="851" w:type="dxa"/>
            <w:vAlign w:val="center"/>
          </w:tcPr>
          <w:p w:rsidR="00171CC8" w:rsidRPr="00213FC4" w:rsidRDefault="00213FC4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23,0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213FC4" w:rsidRDefault="00213FC4" w:rsidP="00C7407A">
            <w:pPr>
              <w:jc w:val="center"/>
              <w:rPr>
                <w:szCs w:val="24"/>
              </w:rPr>
            </w:pPr>
            <w:r w:rsidRPr="00213FC4">
              <w:rPr>
                <w:szCs w:val="24"/>
              </w:rPr>
              <w:t>2 02 30024 05 0000 150</w:t>
            </w:r>
          </w:p>
        </w:tc>
        <w:tc>
          <w:tcPr>
            <w:tcW w:w="4394" w:type="dxa"/>
          </w:tcPr>
          <w:p w:rsidR="00213FC4" w:rsidRPr="00213FC4" w:rsidRDefault="00213FC4" w:rsidP="00AB2360">
            <w:pPr>
              <w:rPr>
                <w:bCs/>
                <w:szCs w:val="24"/>
              </w:rPr>
            </w:pPr>
            <w:r w:rsidRPr="00213FC4">
              <w:rPr>
                <w:bCs/>
                <w:szCs w:val="24"/>
              </w:rPr>
              <w:t>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418" w:type="dxa"/>
            <w:vAlign w:val="center"/>
          </w:tcPr>
          <w:p w:rsidR="00213FC4" w:rsidRPr="00213FC4" w:rsidRDefault="00213FC4" w:rsidP="00AA5485">
            <w:pPr>
              <w:jc w:val="center"/>
              <w:rPr>
                <w:bCs/>
                <w:szCs w:val="24"/>
              </w:rPr>
            </w:pPr>
            <w:r w:rsidRPr="00213FC4">
              <w:rPr>
                <w:bCs/>
                <w:szCs w:val="24"/>
              </w:rPr>
              <w:t>16,8</w:t>
            </w:r>
          </w:p>
        </w:tc>
        <w:tc>
          <w:tcPr>
            <w:tcW w:w="1417" w:type="dxa"/>
            <w:vAlign w:val="center"/>
          </w:tcPr>
          <w:p w:rsidR="00213FC4" w:rsidRPr="00213FC4" w:rsidRDefault="00213FC4" w:rsidP="008F5E0A">
            <w:pPr>
              <w:jc w:val="center"/>
              <w:rPr>
                <w:bCs/>
                <w:szCs w:val="24"/>
              </w:rPr>
            </w:pPr>
            <w:r w:rsidRPr="00213FC4">
              <w:rPr>
                <w:bCs/>
                <w:szCs w:val="24"/>
              </w:rPr>
              <w:t>16,8</w:t>
            </w:r>
          </w:p>
        </w:tc>
        <w:tc>
          <w:tcPr>
            <w:tcW w:w="851" w:type="dxa"/>
            <w:vAlign w:val="center"/>
          </w:tcPr>
          <w:p w:rsidR="00213FC4" w:rsidRPr="00213FC4" w:rsidRDefault="00213FC4" w:rsidP="00AB2360">
            <w:pPr>
              <w:jc w:val="center"/>
              <w:rPr>
                <w:szCs w:val="24"/>
              </w:rPr>
            </w:pPr>
            <w:r w:rsidRPr="00213FC4">
              <w:rPr>
                <w:szCs w:val="24"/>
              </w:rPr>
              <w:t>100,0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C36552" w:rsidRDefault="00213FC4" w:rsidP="001D3ED1">
            <w:pPr>
              <w:jc w:val="center"/>
              <w:rPr>
                <w:szCs w:val="24"/>
              </w:rPr>
            </w:pPr>
            <w:r w:rsidRPr="00C36552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C36552" w:rsidRDefault="00213FC4">
            <w:pPr>
              <w:rPr>
                <w:szCs w:val="24"/>
              </w:rPr>
            </w:pPr>
            <w:r w:rsidRPr="00C36552">
              <w:rPr>
                <w:szCs w:val="24"/>
              </w:rPr>
              <w:t xml:space="preserve"> </w:t>
            </w:r>
            <w:r w:rsidR="00C36552" w:rsidRPr="00C36552">
              <w:rPr>
                <w:szCs w:val="24"/>
              </w:rPr>
              <w:t xml:space="preserve">Субвенции </w:t>
            </w:r>
            <w:proofErr w:type="gramStart"/>
            <w:r w:rsidR="00C36552" w:rsidRPr="00C36552">
              <w:rPr>
                <w:szCs w:val="24"/>
              </w:rPr>
              <w:t>на осуществление полномочий по организации мероприятий при осуществлении деятельности по обращению с животными в части</w:t>
            </w:r>
            <w:proofErr w:type="gramEnd"/>
            <w:r w:rsidR="00C36552" w:rsidRPr="00C36552">
              <w:rPr>
                <w:szCs w:val="24"/>
              </w:rPr>
              <w:t xml:space="preserve"> отлова и содержания животных без владельцев</w:t>
            </w:r>
          </w:p>
        </w:tc>
        <w:tc>
          <w:tcPr>
            <w:tcW w:w="1418" w:type="dxa"/>
            <w:vAlign w:val="center"/>
          </w:tcPr>
          <w:p w:rsidR="00213FC4" w:rsidRPr="00C36552" w:rsidRDefault="00C36552" w:rsidP="001D3E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597,7</w:t>
            </w:r>
          </w:p>
        </w:tc>
        <w:tc>
          <w:tcPr>
            <w:tcW w:w="1417" w:type="dxa"/>
            <w:vAlign w:val="center"/>
          </w:tcPr>
          <w:p w:rsidR="00213FC4" w:rsidRPr="00C36552" w:rsidRDefault="00C36552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213FC4" w:rsidRPr="00C36552" w:rsidRDefault="00C36552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94DF4" w:rsidRDefault="00213FC4" w:rsidP="001D3ED1">
            <w:pPr>
              <w:jc w:val="center"/>
              <w:rPr>
                <w:szCs w:val="24"/>
              </w:rPr>
            </w:pPr>
            <w:r w:rsidRPr="00694DF4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94DF4" w:rsidRDefault="00213FC4">
            <w:pPr>
              <w:rPr>
                <w:szCs w:val="24"/>
              </w:rPr>
            </w:pPr>
            <w:r w:rsidRPr="00694DF4">
              <w:rPr>
                <w:szCs w:val="24"/>
              </w:rPr>
              <w:t>Субвенции на осуществление органами местного самоуправления муниципальных районов,  полномочий органов государственной власти Нижегородской области по расчету и предоставлению дотаций бюджетам поселений</w:t>
            </w:r>
          </w:p>
        </w:tc>
        <w:tc>
          <w:tcPr>
            <w:tcW w:w="1418" w:type="dxa"/>
            <w:vAlign w:val="center"/>
          </w:tcPr>
          <w:p w:rsidR="00213FC4" w:rsidRPr="00694DF4" w:rsidRDefault="00694DF4" w:rsidP="005278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40 882,4</w:t>
            </w:r>
          </w:p>
        </w:tc>
        <w:tc>
          <w:tcPr>
            <w:tcW w:w="1417" w:type="dxa"/>
            <w:vAlign w:val="center"/>
          </w:tcPr>
          <w:p w:rsidR="00213FC4" w:rsidRPr="00694DF4" w:rsidRDefault="00694DF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10 220,6</w:t>
            </w:r>
          </w:p>
        </w:tc>
        <w:tc>
          <w:tcPr>
            <w:tcW w:w="851" w:type="dxa"/>
            <w:vAlign w:val="center"/>
          </w:tcPr>
          <w:p w:rsidR="00213FC4" w:rsidRPr="00694DF4" w:rsidRDefault="00213FC4" w:rsidP="00694DF4">
            <w:pPr>
              <w:rPr>
                <w:rFonts w:ascii="Times New Roman CYR" w:hAnsi="Times New Roman CYR" w:cs="Times New Roman CYR"/>
                <w:szCs w:val="24"/>
              </w:rPr>
            </w:pPr>
            <w:r w:rsidRPr="00694DF4">
              <w:rPr>
                <w:rFonts w:ascii="Times New Roman CYR" w:hAnsi="Times New Roman CYR" w:cs="Times New Roman CYR"/>
                <w:szCs w:val="24"/>
              </w:rPr>
              <w:t xml:space="preserve"> </w:t>
            </w:r>
            <w:r w:rsidR="00694DF4">
              <w:rPr>
                <w:rFonts w:ascii="Times New Roman CYR" w:hAnsi="Times New Roman CYR" w:cs="Times New Roman CYR"/>
                <w:szCs w:val="24"/>
              </w:rPr>
              <w:t>25,0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EE1206" w:rsidRDefault="00213FC4" w:rsidP="001D3ED1">
            <w:pPr>
              <w:jc w:val="center"/>
              <w:rPr>
                <w:szCs w:val="24"/>
              </w:rPr>
            </w:pPr>
            <w:r w:rsidRPr="00EE1206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EE1206" w:rsidRDefault="00213FC4">
            <w:pPr>
              <w:rPr>
                <w:szCs w:val="24"/>
              </w:rPr>
            </w:pPr>
            <w:r w:rsidRPr="00EE1206">
              <w:rPr>
                <w:szCs w:val="24"/>
              </w:rPr>
              <w:t>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213FC4" w:rsidRPr="00EE1206" w:rsidRDefault="00EE1206" w:rsidP="001D3E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951,2</w:t>
            </w:r>
          </w:p>
        </w:tc>
        <w:tc>
          <w:tcPr>
            <w:tcW w:w="1417" w:type="dxa"/>
            <w:vAlign w:val="center"/>
          </w:tcPr>
          <w:p w:rsidR="00213FC4" w:rsidRPr="00EE1206" w:rsidRDefault="00EE1206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237,8</w:t>
            </w:r>
          </w:p>
        </w:tc>
        <w:tc>
          <w:tcPr>
            <w:tcW w:w="851" w:type="dxa"/>
            <w:vAlign w:val="center"/>
          </w:tcPr>
          <w:p w:rsidR="00213FC4" w:rsidRPr="00EE1206" w:rsidRDefault="00EE1206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25,0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EE1206" w:rsidRDefault="00213FC4" w:rsidP="001D3ED1">
            <w:pPr>
              <w:jc w:val="center"/>
              <w:rPr>
                <w:szCs w:val="24"/>
              </w:rPr>
            </w:pPr>
            <w:r w:rsidRPr="00EE1206">
              <w:rPr>
                <w:szCs w:val="24"/>
              </w:rPr>
              <w:lastRenderedPageBreak/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EE1206" w:rsidRDefault="00213FC4">
            <w:pPr>
              <w:rPr>
                <w:szCs w:val="24"/>
              </w:rPr>
            </w:pPr>
            <w:r w:rsidRPr="00EE1206">
              <w:rPr>
                <w:szCs w:val="24"/>
              </w:rPr>
              <w:t>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418" w:type="dxa"/>
            <w:vAlign w:val="center"/>
          </w:tcPr>
          <w:p w:rsidR="00213FC4" w:rsidRPr="00EE1206" w:rsidRDefault="00EE1206" w:rsidP="008250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266 623,0</w:t>
            </w:r>
          </w:p>
        </w:tc>
        <w:tc>
          <w:tcPr>
            <w:tcW w:w="1417" w:type="dxa"/>
            <w:vAlign w:val="center"/>
          </w:tcPr>
          <w:p w:rsidR="00213FC4" w:rsidRPr="00EE1206" w:rsidRDefault="00EE1206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63 323,0</w:t>
            </w:r>
          </w:p>
        </w:tc>
        <w:tc>
          <w:tcPr>
            <w:tcW w:w="851" w:type="dxa"/>
            <w:vAlign w:val="center"/>
          </w:tcPr>
          <w:p w:rsidR="00213FC4" w:rsidRPr="00EE1206" w:rsidRDefault="00EE1206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23,8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EE1206" w:rsidRDefault="00213FC4" w:rsidP="001D3ED1">
            <w:pPr>
              <w:jc w:val="center"/>
              <w:rPr>
                <w:szCs w:val="24"/>
              </w:rPr>
            </w:pPr>
            <w:r w:rsidRPr="00EE1206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EE1206" w:rsidRDefault="00213FC4">
            <w:pPr>
              <w:rPr>
                <w:szCs w:val="24"/>
              </w:rPr>
            </w:pPr>
            <w:r w:rsidRPr="00EE1206">
              <w:rPr>
                <w:szCs w:val="24"/>
              </w:rPr>
              <w:t>Субвенции на осуществление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418" w:type="dxa"/>
            <w:vAlign w:val="center"/>
          </w:tcPr>
          <w:p w:rsidR="00213FC4" w:rsidRPr="00EE1206" w:rsidRDefault="00EE1206" w:rsidP="001D3E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398 060,2</w:t>
            </w:r>
          </w:p>
        </w:tc>
        <w:tc>
          <w:tcPr>
            <w:tcW w:w="1417" w:type="dxa"/>
            <w:vAlign w:val="center"/>
          </w:tcPr>
          <w:p w:rsidR="00213FC4" w:rsidRPr="00EE1206" w:rsidRDefault="00EE1206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94 539,3</w:t>
            </w:r>
          </w:p>
        </w:tc>
        <w:tc>
          <w:tcPr>
            <w:tcW w:w="851" w:type="dxa"/>
            <w:vAlign w:val="center"/>
          </w:tcPr>
          <w:p w:rsidR="00213FC4" w:rsidRPr="00EE1206" w:rsidRDefault="00EE1206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23,8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EE1206" w:rsidRDefault="00213FC4" w:rsidP="001D3ED1">
            <w:pPr>
              <w:jc w:val="center"/>
              <w:rPr>
                <w:szCs w:val="24"/>
              </w:rPr>
            </w:pPr>
            <w:r w:rsidRPr="00EE1206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EE1206" w:rsidRDefault="00213FC4">
            <w:pPr>
              <w:rPr>
                <w:szCs w:val="24"/>
              </w:rPr>
            </w:pPr>
            <w:r w:rsidRPr="00EE1206">
              <w:rPr>
                <w:szCs w:val="24"/>
              </w:rPr>
              <w:t xml:space="preserve"> Субвенции на осуществление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1418" w:type="dxa"/>
            <w:vAlign w:val="center"/>
          </w:tcPr>
          <w:p w:rsidR="00213FC4" w:rsidRPr="00EE1206" w:rsidRDefault="00213FC4" w:rsidP="00EE1206">
            <w:pPr>
              <w:jc w:val="center"/>
              <w:rPr>
                <w:szCs w:val="24"/>
              </w:rPr>
            </w:pPr>
            <w:r w:rsidRPr="00EE1206">
              <w:rPr>
                <w:szCs w:val="24"/>
              </w:rPr>
              <w:t>3</w:t>
            </w:r>
            <w:r w:rsidR="00EE1206">
              <w:rPr>
                <w:szCs w:val="24"/>
              </w:rPr>
              <w:t> 978,9</w:t>
            </w:r>
          </w:p>
        </w:tc>
        <w:tc>
          <w:tcPr>
            <w:tcW w:w="1417" w:type="dxa"/>
            <w:vAlign w:val="center"/>
          </w:tcPr>
          <w:p w:rsidR="00213FC4" w:rsidRPr="00EE1206" w:rsidRDefault="00EE1206" w:rsidP="001D3E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994,7</w:t>
            </w:r>
          </w:p>
        </w:tc>
        <w:tc>
          <w:tcPr>
            <w:tcW w:w="851" w:type="dxa"/>
            <w:vAlign w:val="center"/>
          </w:tcPr>
          <w:p w:rsidR="00213FC4" w:rsidRPr="00EE1206" w:rsidRDefault="00EE1206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25,0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C7AAD" w:rsidRDefault="00213FC4" w:rsidP="001D3ED1">
            <w:pPr>
              <w:jc w:val="center"/>
              <w:rPr>
                <w:szCs w:val="24"/>
              </w:rPr>
            </w:pPr>
            <w:r w:rsidRPr="006C7AAD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C7AAD" w:rsidRDefault="00213FC4">
            <w:pPr>
              <w:rPr>
                <w:szCs w:val="24"/>
              </w:rPr>
            </w:pPr>
            <w:r w:rsidRPr="006C7AAD">
              <w:rPr>
                <w:szCs w:val="24"/>
              </w:rPr>
              <w:t>Субвенции на возмещение части затрат на приобретение элитных семян</w:t>
            </w:r>
          </w:p>
        </w:tc>
        <w:tc>
          <w:tcPr>
            <w:tcW w:w="1418" w:type="dxa"/>
            <w:vAlign w:val="center"/>
          </w:tcPr>
          <w:p w:rsidR="00213FC4" w:rsidRPr="006C7AAD" w:rsidRDefault="006C7AAD" w:rsidP="001D3E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363,0</w:t>
            </w:r>
          </w:p>
        </w:tc>
        <w:tc>
          <w:tcPr>
            <w:tcW w:w="1417" w:type="dxa"/>
            <w:vAlign w:val="center"/>
          </w:tcPr>
          <w:p w:rsidR="00213FC4" w:rsidRPr="006C7AAD" w:rsidRDefault="006C7AAD" w:rsidP="001D3E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213FC4" w:rsidRPr="006C7AAD" w:rsidRDefault="00213FC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6C7AAD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C7AAD" w:rsidRDefault="00213FC4" w:rsidP="001D3ED1">
            <w:pPr>
              <w:jc w:val="center"/>
              <w:rPr>
                <w:szCs w:val="24"/>
              </w:rPr>
            </w:pPr>
            <w:r w:rsidRPr="006C7AAD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C7AAD" w:rsidRDefault="00213FC4">
            <w:pPr>
              <w:rPr>
                <w:szCs w:val="24"/>
              </w:rPr>
            </w:pPr>
            <w:r w:rsidRPr="006C7AAD">
              <w:rPr>
                <w:szCs w:val="24"/>
              </w:rPr>
              <w:t>Субвенции на поддержку племенного животноводства</w:t>
            </w:r>
          </w:p>
        </w:tc>
        <w:tc>
          <w:tcPr>
            <w:tcW w:w="1418" w:type="dxa"/>
            <w:vAlign w:val="center"/>
          </w:tcPr>
          <w:p w:rsidR="00213FC4" w:rsidRPr="006C7AAD" w:rsidRDefault="006C7AAD" w:rsidP="001D3E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728,2</w:t>
            </w:r>
          </w:p>
        </w:tc>
        <w:tc>
          <w:tcPr>
            <w:tcW w:w="1417" w:type="dxa"/>
            <w:vAlign w:val="center"/>
          </w:tcPr>
          <w:p w:rsidR="00213FC4" w:rsidRPr="006C7AAD" w:rsidRDefault="006C7AAD" w:rsidP="001D3E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213FC4" w:rsidRPr="006C7AAD" w:rsidRDefault="00213FC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6C7AAD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0F7517" w:rsidRDefault="00213FC4" w:rsidP="001D3ED1">
            <w:pPr>
              <w:jc w:val="center"/>
              <w:rPr>
                <w:szCs w:val="24"/>
              </w:rPr>
            </w:pPr>
            <w:r w:rsidRPr="000F7517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0F7517" w:rsidRDefault="00213FC4">
            <w:pPr>
              <w:rPr>
                <w:szCs w:val="24"/>
              </w:rPr>
            </w:pPr>
            <w:r w:rsidRPr="000F7517">
              <w:rPr>
                <w:szCs w:val="24"/>
              </w:rPr>
              <w:t>Субвенции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418" w:type="dxa"/>
            <w:vAlign w:val="center"/>
          </w:tcPr>
          <w:p w:rsidR="00213FC4" w:rsidRPr="000F7517" w:rsidRDefault="000F7517" w:rsidP="001D3E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1,4</w:t>
            </w:r>
          </w:p>
        </w:tc>
        <w:tc>
          <w:tcPr>
            <w:tcW w:w="1417" w:type="dxa"/>
            <w:vAlign w:val="center"/>
          </w:tcPr>
          <w:p w:rsidR="00213FC4" w:rsidRPr="000F7517" w:rsidRDefault="000F7517" w:rsidP="001D3E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213FC4" w:rsidRPr="000F7517" w:rsidRDefault="00213FC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0F7517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E60457" w:rsidRDefault="00213FC4" w:rsidP="001D3ED1">
            <w:pPr>
              <w:jc w:val="center"/>
              <w:rPr>
                <w:szCs w:val="24"/>
              </w:rPr>
            </w:pPr>
            <w:r w:rsidRPr="00E60457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E60457" w:rsidRDefault="00213FC4">
            <w:pPr>
              <w:rPr>
                <w:szCs w:val="24"/>
              </w:rPr>
            </w:pPr>
            <w:r w:rsidRPr="00E60457">
              <w:rPr>
                <w:szCs w:val="24"/>
              </w:rPr>
              <w:t xml:space="preserve">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8" w:type="dxa"/>
            <w:vAlign w:val="center"/>
          </w:tcPr>
          <w:p w:rsidR="00213FC4" w:rsidRPr="00E60457" w:rsidRDefault="00E60457" w:rsidP="001B5B3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1 541,1</w:t>
            </w:r>
          </w:p>
        </w:tc>
        <w:tc>
          <w:tcPr>
            <w:tcW w:w="1417" w:type="dxa"/>
            <w:vAlign w:val="center"/>
          </w:tcPr>
          <w:p w:rsidR="00213FC4" w:rsidRPr="00E60457" w:rsidRDefault="00E60457" w:rsidP="00084DB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385,3</w:t>
            </w:r>
          </w:p>
        </w:tc>
        <w:tc>
          <w:tcPr>
            <w:tcW w:w="851" w:type="dxa"/>
            <w:vAlign w:val="center"/>
          </w:tcPr>
          <w:p w:rsidR="00213FC4" w:rsidRPr="00E60457" w:rsidRDefault="00E60457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25,0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C7407A" w:rsidRDefault="00213FC4" w:rsidP="001D3ED1">
            <w:pPr>
              <w:jc w:val="center"/>
              <w:rPr>
                <w:szCs w:val="24"/>
              </w:rPr>
            </w:pPr>
            <w:r w:rsidRPr="00C7407A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C7407A" w:rsidRDefault="00213FC4">
            <w:pPr>
              <w:rPr>
                <w:szCs w:val="24"/>
              </w:rPr>
            </w:pPr>
            <w:r w:rsidRPr="00C7407A">
              <w:rPr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18" w:type="dxa"/>
            <w:vAlign w:val="center"/>
          </w:tcPr>
          <w:p w:rsidR="00213FC4" w:rsidRPr="00C7407A" w:rsidRDefault="00C7407A" w:rsidP="001D3E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2 320,6</w:t>
            </w:r>
          </w:p>
        </w:tc>
        <w:tc>
          <w:tcPr>
            <w:tcW w:w="1417" w:type="dxa"/>
            <w:vAlign w:val="center"/>
          </w:tcPr>
          <w:p w:rsidR="00213FC4" w:rsidRPr="00C7407A" w:rsidRDefault="00C7407A" w:rsidP="00C7407A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580,2</w:t>
            </w:r>
          </w:p>
        </w:tc>
        <w:tc>
          <w:tcPr>
            <w:tcW w:w="851" w:type="dxa"/>
            <w:vAlign w:val="center"/>
          </w:tcPr>
          <w:p w:rsidR="00213FC4" w:rsidRPr="00C7407A" w:rsidRDefault="00C7407A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25,0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786B64" w:rsidRDefault="00213FC4" w:rsidP="001D3ED1">
            <w:pPr>
              <w:jc w:val="center"/>
              <w:rPr>
                <w:szCs w:val="24"/>
              </w:rPr>
            </w:pPr>
            <w:r w:rsidRPr="00786B64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786B64" w:rsidRDefault="00213FC4">
            <w:pPr>
              <w:rPr>
                <w:szCs w:val="24"/>
              </w:rPr>
            </w:pPr>
            <w:r w:rsidRPr="00786B64">
              <w:rPr>
                <w:szCs w:val="24"/>
              </w:rPr>
              <w:t xml:space="preserve">Субвенции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</w:t>
            </w:r>
            <w:proofErr w:type="gramStart"/>
            <w:r w:rsidRPr="00786B64">
              <w:rPr>
                <w:szCs w:val="24"/>
              </w:rPr>
              <w:t>пользования</w:t>
            </w:r>
            <w:proofErr w:type="gramEnd"/>
            <w:r w:rsidRPr="00786B64">
              <w:rPr>
                <w:szCs w:val="24"/>
              </w:rPr>
              <w:t xml:space="preserve"> которыми за ними сохранено, в целях обеспечения надлежащего санитарного и технического состояния этих помещений </w:t>
            </w:r>
          </w:p>
        </w:tc>
        <w:tc>
          <w:tcPr>
            <w:tcW w:w="1418" w:type="dxa"/>
            <w:vAlign w:val="center"/>
          </w:tcPr>
          <w:p w:rsidR="00213FC4" w:rsidRPr="00786B64" w:rsidRDefault="00786B64" w:rsidP="001D3E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405,4</w:t>
            </w:r>
          </w:p>
        </w:tc>
        <w:tc>
          <w:tcPr>
            <w:tcW w:w="1417" w:type="dxa"/>
            <w:vAlign w:val="center"/>
          </w:tcPr>
          <w:p w:rsidR="00213FC4" w:rsidRPr="00786B64" w:rsidRDefault="00786B6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405,4</w:t>
            </w:r>
          </w:p>
        </w:tc>
        <w:tc>
          <w:tcPr>
            <w:tcW w:w="851" w:type="dxa"/>
            <w:vAlign w:val="center"/>
          </w:tcPr>
          <w:p w:rsidR="00213FC4" w:rsidRPr="00786B64" w:rsidRDefault="00213FC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786B64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C7407A" w:rsidRDefault="00213FC4" w:rsidP="001D3ED1">
            <w:pPr>
              <w:jc w:val="center"/>
              <w:rPr>
                <w:szCs w:val="24"/>
              </w:rPr>
            </w:pPr>
            <w:r w:rsidRPr="00C7407A">
              <w:rPr>
                <w:szCs w:val="24"/>
              </w:rPr>
              <w:lastRenderedPageBreak/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C7407A" w:rsidRDefault="00213FC4">
            <w:pPr>
              <w:rPr>
                <w:szCs w:val="24"/>
              </w:rPr>
            </w:pPr>
            <w:r w:rsidRPr="00C7407A">
              <w:rPr>
                <w:szCs w:val="24"/>
              </w:rPr>
              <w:t xml:space="preserve"> Субвенции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 расположенные на территории Российской Федерации</w:t>
            </w:r>
          </w:p>
        </w:tc>
        <w:tc>
          <w:tcPr>
            <w:tcW w:w="1418" w:type="dxa"/>
            <w:vAlign w:val="center"/>
          </w:tcPr>
          <w:p w:rsidR="00213FC4" w:rsidRPr="00C7407A" w:rsidRDefault="00C7407A" w:rsidP="001D3E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2 034,2</w:t>
            </w:r>
          </w:p>
        </w:tc>
        <w:tc>
          <w:tcPr>
            <w:tcW w:w="1417" w:type="dxa"/>
            <w:vAlign w:val="center"/>
          </w:tcPr>
          <w:p w:rsidR="00213FC4" w:rsidRPr="00C7407A" w:rsidRDefault="00C7407A" w:rsidP="00084DB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508,5</w:t>
            </w:r>
          </w:p>
        </w:tc>
        <w:tc>
          <w:tcPr>
            <w:tcW w:w="851" w:type="dxa"/>
            <w:vAlign w:val="center"/>
          </w:tcPr>
          <w:p w:rsidR="00213FC4" w:rsidRPr="00C7407A" w:rsidRDefault="00C7407A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25,0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C7407A" w:rsidRDefault="00213FC4" w:rsidP="001D3ED1">
            <w:pPr>
              <w:jc w:val="center"/>
              <w:rPr>
                <w:szCs w:val="24"/>
              </w:rPr>
            </w:pPr>
            <w:r w:rsidRPr="00C7407A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C7407A" w:rsidRDefault="00213FC4">
            <w:pPr>
              <w:rPr>
                <w:szCs w:val="24"/>
              </w:rPr>
            </w:pPr>
            <w:r w:rsidRPr="00C7407A">
              <w:rPr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418" w:type="dxa"/>
            <w:vAlign w:val="center"/>
          </w:tcPr>
          <w:p w:rsidR="00213FC4" w:rsidRPr="00C7407A" w:rsidRDefault="00C7407A" w:rsidP="001D3E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853,2</w:t>
            </w:r>
          </w:p>
        </w:tc>
        <w:tc>
          <w:tcPr>
            <w:tcW w:w="1417" w:type="dxa"/>
            <w:vAlign w:val="center"/>
          </w:tcPr>
          <w:p w:rsidR="00213FC4" w:rsidRPr="00C7407A" w:rsidRDefault="00C7407A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213,3</w:t>
            </w:r>
          </w:p>
        </w:tc>
        <w:tc>
          <w:tcPr>
            <w:tcW w:w="851" w:type="dxa"/>
            <w:vAlign w:val="center"/>
          </w:tcPr>
          <w:p w:rsidR="00213FC4" w:rsidRPr="00C7407A" w:rsidRDefault="00C7407A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25,0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4D3105" w:rsidRDefault="00213FC4" w:rsidP="001D3ED1">
            <w:pPr>
              <w:jc w:val="center"/>
              <w:rPr>
                <w:szCs w:val="24"/>
              </w:rPr>
            </w:pPr>
            <w:r w:rsidRPr="004D3105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4D3105" w:rsidRDefault="00213FC4">
            <w:pPr>
              <w:rPr>
                <w:szCs w:val="24"/>
              </w:rPr>
            </w:pPr>
            <w:r w:rsidRPr="004D3105">
              <w:rPr>
                <w:szCs w:val="24"/>
              </w:rPr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vAlign w:val="center"/>
          </w:tcPr>
          <w:p w:rsidR="00213FC4" w:rsidRPr="004D3105" w:rsidRDefault="004D3105" w:rsidP="00FF12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2 868,6</w:t>
            </w:r>
          </w:p>
        </w:tc>
        <w:tc>
          <w:tcPr>
            <w:tcW w:w="1417" w:type="dxa"/>
            <w:vAlign w:val="center"/>
          </w:tcPr>
          <w:p w:rsidR="00213FC4" w:rsidRPr="004D3105" w:rsidRDefault="004D3105" w:rsidP="00FF12B8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717,1</w:t>
            </w:r>
          </w:p>
        </w:tc>
        <w:tc>
          <w:tcPr>
            <w:tcW w:w="851" w:type="dxa"/>
            <w:vAlign w:val="center"/>
          </w:tcPr>
          <w:p w:rsidR="00213FC4" w:rsidRPr="004D3105" w:rsidRDefault="004D3105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25,0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193772" w:rsidRDefault="00213FC4" w:rsidP="001D3ED1">
            <w:pPr>
              <w:jc w:val="center"/>
              <w:rPr>
                <w:szCs w:val="24"/>
              </w:rPr>
            </w:pPr>
            <w:r w:rsidRPr="00193772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193772" w:rsidRDefault="00213FC4">
            <w:pPr>
              <w:rPr>
                <w:szCs w:val="24"/>
              </w:rPr>
            </w:pPr>
            <w:r w:rsidRPr="00193772">
              <w:rPr>
                <w:szCs w:val="24"/>
              </w:rPr>
              <w:t>Субвенции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418" w:type="dxa"/>
            <w:vAlign w:val="center"/>
          </w:tcPr>
          <w:p w:rsidR="00213FC4" w:rsidRPr="00193772" w:rsidRDefault="00193772" w:rsidP="001D3E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3 693,6</w:t>
            </w:r>
          </w:p>
        </w:tc>
        <w:tc>
          <w:tcPr>
            <w:tcW w:w="1417" w:type="dxa"/>
            <w:vAlign w:val="center"/>
          </w:tcPr>
          <w:p w:rsidR="00213FC4" w:rsidRPr="00193772" w:rsidRDefault="00193772" w:rsidP="005E029D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923,4</w:t>
            </w:r>
          </w:p>
        </w:tc>
        <w:tc>
          <w:tcPr>
            <w:tcW w:w="851" w:type="dxa"/>
            <w:vAlign w:val="center"/>
          </w:tcPr>
          <w:p w:rsidR="00213FC4" w:rsidRPr="00193772" w:rsidRDefault="00193772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25,0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786B64" w:rsidRDefault="00213FC4" w:rsidP="001D3ED1">
            <w:pPr>
              <w:jc w:val="center"/>
              <w:rPr>
                <w:szCs w:val="24"/>
              </w:rPr>
            </w:pPr>
            <w:r w:rsidRPr="00786B64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786B64" w:rsidRDefault="00213FC4">
            <w:pPr>
              <w:rPr>
                <w:szCs w:val="24"/>
              </w:rPr>
            </w:pPr>
            <w:r w:rsidRPr="00786B64">
              <w:rPr>
                <w:szCs w:val="24"/>
              </w:rPr>
              <w:t>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8" w:type="dxa"/>
            <w:vAlign w:val="center"/>
          </w:tcPr>
          <w:p w:rsidR="00213FC4" w:rsidRPr="00786B64" w:rsidRDefault="00786B64" w:rsidP="005E029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1 135,0</w:t>
            </w:r>
          </w:p>
        </w:tc>
        <w:tc>
          <w:tcPr>
            <w:tcW w:w="1417" w:type="dxa"/>
            <w:vAlign w:val="center"/>
          </w:tcPr>
          <w:p w:rsidR="00213FC4" w:rsidRPr="00786B64" w:rsidRDefault="00786B6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283,7</w:t>
            </w:r>
          </w:p>
        </w:tc>
        <w:tc>
          <w:tcPr>
            <w:tcW w:w="851" w:type="dxa"/>
            <w:vAlign w:val="center"/>
          </w:tcPr>
          <w:p w:rsidR="00213FC4" w:rsidRPr="00786B64" w:rsidRDefault="00786B6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25,0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786B64" w:rsidRDefault="00213FC4" w:rsidP="001D3ED1">
            <w:pPr>
              <w:jc w:val="center"/>
              <w:rPr>
                <w:szCs w:val="24"/>
              </w:rPr>
            </w:pPr>
            <w:r w:rsidRPr="00786B64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786B64" w:rsidRDefault="00213FC4">
            <w:pPr>
              <w:rPr>
                <w:szCs w:val="24"/>
              </w:rPr>
            </w:pPr>
            <w:r w:rsidRPr="00786B64">
              <w:rPr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418" w:type="dxa"/>
            <w:vAlign w:val="center"/>
          </w:tcPr>
          <w:p w:rsidR="00213FC4" w:rsidRPr="00786B64" w:rsidRDefault="00786B64" w:rsidP="001D3E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395,8</w:t>
            </w:r>
          </w:p>
        </w:tc>
        <w:tc>
          <w:tcPr>
            <w:tcW w:w="1417" w:type="dxa"/>
            <w:vAlign w:val="center"/>
          </w:tcPr>
          <w:p w:rsidR="00213FC4" w:rsidRPr="00786B64" w:rsidRDefault="00786B6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213FC4" w:rsidRPr="00786B64" w:rsidRDefault="00213FC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786B64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786B64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786B64">
              <w:rPr>
                <w:color w:val="000000"/>
                <w:szCs w:val="24"/>
              </w:rPr>
              <w:t>2 02 30029 05 0000 150</w:t>
            </w:r>
          </w:p>
        </w:tc>
        <w:tc>
          <w:tcPr>
            <w:tcW w:w="4394" w:type="dxa"/>
            <w:vAlign w:val="bottom"/>
          </w:tcPr>
          <w:p w:rsidR="00213FC4" w:rsidRPr="00786B64" w:rsidRDefault="00213FC4">
            <w:pPr>
              <w:rPr>
                <w:color w:val="000000"/>
                <w:szCs w:val="24"/>
              </w:rPr>
            </w:pPr>
            <w:r w:rsidRPr="00786B64">
              <w:rPr>
                <w:color w:val="000000"/>
                <w:szCs w:val="24"/>
              </w:rPr>
              <w:t xml:space="preserve"> Субвенции на осуществление выплаты компенсации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дошкольных образования</w:t>
            </w:r>
          </w:p>
        </w:tc>
        <w:tc>
          <w:tcPr>
            <w:tcW w:w="1418" w:type="dxa"/>
            <w:vAlign w:val="center"/>
          </w:tcPr>
          <w:p w:rsidR="00213FC4" w:rsidRPr="00786B64" w:rsidRDefault="00786B64" w:rsidP="001D3E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22 325,9</w:t>
            </w:r>
          </w:p>
        </w:tc>
        <w:tc>
          <w:tcPr>
            <w:tcW w:w="1417" w:type="dxa"/>
            <w:vAlign w:val="center"/>
          </w:tcPr>
          <w:p w:rsidR="00213FC4" w:rsidRPr="00786B64" w:rsidRDefault="00786B6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5 581,5</w:t>
            </w:r>
          </w:p>
        </w:tc>
        <w:tc>
          <w:tcPr>
            <w:tcW w:w="851" w:type="dxa"/>
            <w:vAlign w:val="center"/>
          </w:tcPr>
          <w:p w:rsidR="00213FC4" w:rsidRPr="00786B64" w:rsidRDefault="00786B6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25,0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CA7537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CA7537">
              <w:rPr>
                <w:color w:val="000000"/>
                <w:szCs w:val="24"/>
              </w:rPr>
              <w:lastRenderedPageBreak/>
              <w:t>2 02 35082 05 0000 150</w:t>
            </w:r>
          </w:p>
        </w:tc>
        <w:tc>
          <w:tcPr>
            <w:tcW w:w="4394" w:type="dxa"/>
            <w:vAlign w:val="bottom"/>
          </w:tcPr>
          <w:p w:rsidR="00213FC4" w:rsidRPr="00CA7537" w:rsidRDefault="00213FC4">
            <w:pPr>
              <w:rPr>
                <w:color w:val="000000"/>
                <w:szCs w:val="24"/>
              </w:rPr>
            </w:pPr>
            <w:r w:rsidRPr="00CA7537">
              <w:rPr>
                <w:color w:val="000000"/>
                <w:szCs w:val="24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vAlign w:val="center"/>
          </w:tcPr>
          <w:p w:rsidR="00213FC4" w:rsidRPr="00CA7537" w:rsidRDefault="00CA7537" w:rsidP="001D3E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26 026,4</w:t>
            </w:r>
          </w:p>
        </w:tc>
        <w:tc>
          <w:tcPr>
            <w:tcW w:w="1417" w:type="dxa"/>
            <w:vAlign w:val="center"/>
          </w:tcPr>
          <w:p w:rsidR="00213FC4" w:rsidRPr="00CA7537" w:rsidRDefault="00CA7537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213FC4" w:rsidRPr="00CA7537" w:rsidRDefault="00CA7537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479D3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6479D3">
              <w:rPr>
                <w:color w:val="000000"/>
                <w:szCs w:val="24"/>
              </w:rPr>
              <w:t>2 02 35118 05 0000 150</w:t>
            </w:r>
          </w:p>
        </w:tc>
        <w:tc>
          <w:tcPr>
            <w:tcW w:w="4394" w:type="dxa"/>
            <w:vAlign w:val="bottom"/>
          </w:tcPr>
          <w:p w:rsidR="00213FC4" w:rsidRPr="006479D3" w:rsidRDefault="00213FC4">
            <w:pPr>
              <w:rPr>
                <w:color w:val="000000"/>
                <w:szCs w:val="24"/>
              </w:rPr>
            </w:pPr>
            <w:r w:rsidRPr="006479D3">
              <w:rPr>
                <w:color w:val="000000"/>
                <w:szCs w:val="24"/>
              </w:rPr>
              <w:t>Субвенции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vAlign w:val="center"/>
          </w:tcPr>
          <w:p w:rsidR="00213FC4" w:rsidRPr="006479D3" w:rsidRDefault="006479D3" w:rsidP="00C3013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971,6</w:t>
            </w:r>
          </w:p>
        </w:tc>
        <w:tc>
          <w:tcPr>
            <w:tcW w:w="1417" w:type="dxa"/>
            <w:vAlign w:val="center"/>
          </w:tcPr>
          <w:p w:rsidR="00213FC4" w:rsidRPr="006479D3" w:rsidRDefault="006479D3" w:rsidP="00765F49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244,0</w:t>
            </w:r>
          </w:p>
        </w:tc>
        <w:tc>
          <w:tcPr>
            <w:tcW w:w="851" w:type="dxa"/>
            <w:vAlign w:val="center"/>
          </w:tcPr>
          <w:p w:rsidR="00213FC4" w:rsidRPr="006479D3" w:rsidRDefault="006479D3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25,1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5C078D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5C078D">
              <w:rPr>
                <w:color w:val="000000"/>
                <w:szCs w:val="24"/>
              </w:rPr>
              <w:t>2 02 35120 05 0000 150</w:t>
            </w:r>
          </w:p>
        </w:tc>
        <w:tc>
          <w:tcPr>
            <w:tcW w:w="4394" w:type="dxa"/>
            <w:vAlign w:val="bottom"/>
          </w:tcPr>
          <w:p w:rsidR="00213FC4" w:rsidRPr="005C078D" w:rsidRDefault="00213FC4">
            <w:pPr>
              <w:rPr>
                <w:color w:val="000000"/>
                <w:szCs w:val="24"/>
              </w:rPr>
            </w:pPr>
            <w:r w:rsidRPr="005C078D">
              <w:rPr>
                <w:color w:val="000000"/>
              </w:rPr>
              <w:t>Субвенция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418" w:type="dxa"/>
            <w:vAlign w:val="center"/>
          </w:tcPr>
          <w:p w:rsidR="00213FC4" w:rsidRPr="005C078D" w:rsidRDefault="005C078D" w:rsidP="001D3E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40,8</w:t>
            </w:r>
          </w:p>
        </w:tc>
        <w:tc>
          <w:tcPr>
            <w:tcW w:w="1417" w:type="dxa"/>
            <w:vAlign w:val="center"/>
          </w:tcPr>
          <w:p w:rsidR="00213FC4" w:rsidRPr="005C078D" w:rsidRDefault="005C078D" w:rsidP="00261898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213FC4" w:rsidRPr="005C078D" w:rsidRDefault="005C078D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5C078D" w:rsidRDefault="00213FC4" w:rsidP="005C078D">
            <w:pPr>
              <w:jc w:val="center"/>
              <w:rPr>
                <w:color w:val="000000"/>
                <w:szCs w:val="24"/>
              </w:rPr>
            </w:pPr>
            <w:r w:rsidRPr="005C078D">
              <w:rPr>
                <w:color w:val="000000"/>
                <w:szCs w:val="24"/>
              </w:rPr>
              <w:t>2 02 35</w:t>
            </w:r>
            <w:r w:rsidR="005C078D">
              <w:rPr>
                <w:color w:val="000000"/>
                <w:szCs w:val="24"/>
              </w:rPr>
              <w:t>502</w:t>
            </w:r>
            <w:r w:rsidRPr="005C078D">
              <w:rPr>
                <w:color w:val="000000"/>
                <w:szCs w:val="24"/>
              </w:rPr>
              <w:t xml:space="preserve"> 05 0000 150</w:t>
            </w:r>
          </w:p>
        </w:tc>
        <w:tc>
          <w:tcPr>
            <w:tcW w:w="4394" w:type="dxa"/>
            <w:vAlign w:val="bottom"/>
          </w:tcPr>
          <w:p w:rsidR="00213FC4" w:rsidRPr="005C078D" w:rsidRDefault="005C078D" w:rsidP="00421DB3">
            <w:pPr>
              <w:rPr>
                <w:color w:val="000000"/>
                <w:szCs w:val="24"/>
              </w:rPr>
            </w:pPr>
            <w:r w:rsidRPr="005C078D">
              <w:rPr>
                <w:color w:val="000000"/>
                <w:szCs w:val="24"/>
              </w:rPr>
              <w:t xml:space="preserve">Субвенции на стимулирование развития приоритетных </w:t>
            </w:r>
            <w:proofErr w:type="spellStart"/>
            <w:r w:rsidRPr="005C078D">
              <w:rPr>
                <w:color w:val="000000"/>
                <w:szCs w:val="24"/>
              </w:rPr>
              <w:t>подотраслей</w:t>
            </w:r>
            <w:proofErr w:type="spellEnd"/>
            <w:r w:rsidRPr="005C078D">
              <w:rPr>
                <w:color w:val="000000"/>
                <w:szCs w:val="24"/>
              </w:rPr>
              <w:t xml:space="preserve"> агропромышленного комплекса и развитие малых форм </w:t>
            </w:r>
            <w:proofErr w:type="spellStart"/>
            <w:r w:rsidRPr="005C078D">
              <w:rPr>
                <w:color w:val="000000"/>
                <w:szCs w:val="24"/>
              </w:rPr>
              <w:t>хозяйствовани</w:t>
            </w:r>
            <w:proofErr w:type="spellEnd"/>
          </w:p>
        </w:tc>
        <w:tc>
          <w:tcPr>
            <w:tcW w:w="1418" w:type="dxa"/>
            <w:vAlign w:val="center"/>
          </w:tcPr>
          <w:p w:rsidR="00213FC4" w:rsidRPr="005C078D" w:rsidRDefault="005C078D" w:rsidP="00731C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12,7</w:t>
            </w:r>
          </w:p>
        </w:tc>
        <w:tc>
          <w:tcPr>
            <w:tcW w:w="1417" w:type="dxa"/>
            <w:vAlign w:val="center"/>
          </w:tcPr>
          <w:p w:rsidR="00213FC4" w:rsidRPr="005C078D" w:rsidRDefault="005C078D" w:rsidP="00731C7F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213FC4" w:rsidRPr="005C078D" w:rsidRDefault="00213FC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5C078D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5C078D" w:rsidRDefault="00213FC4" w:rsidP="005C078D">
            <w:pPr>
              <w:jc w:val="center"/>
              <w:rPr>
                <w:color w:val="000000"/>
                <w:szCs w:val="24"/>
              </w:rPr>
            </w:pPr>
            <w:r w:rsidRPr="005C078D">
              <w:rPr>
                <w:color w:val="000000"/>
                <w:szCs w:val="24"/>
              </w:rPr>
              <w:t>2 02 35</w:t>
            </w:r>
            <w:r w:rsidR="005C078D">
              <w:rPr>
                <w:color w:val="000000"/>
                <w:szCs w:val="24"/>
              </w:rPr>
              <w:t>508</w:t>
            </w:r>
            <w:r w:rsidRPr="005C078D">
              <w:rPr>
                <w:color w:val="000000"/>
                <w:szCs w:val="24"/>
              </w:rPr>
              <w:t xml:space="preserve"> 05 0000 150</w:t>
            </w:r>
          </w:p>
        </w:tc>
        <w:tc>
          <w:tcPr>
            <w:tcW w:w="4394" w:type="dxa"/>
            <w:vAlign w:val="bottom"/>
          </w:tcPr>
          <w:p w:rsidR="00213FC4" w:rsidRPr="005C078D" w:rsidRDefault="00AA25ED" w:rsidP="00AA25ED">
            <w:pPr>
              <w:rPr>
                <w:color w:val="000000"/>
                <w:szCs w:val="24"/>
              </w:rPr>
            </w:pPr>
            <w:r w:rsidRPr="00AA25ED">
              <w:rPr>
                <w:color w:val="000000"/>
                <w:szCs w:val="24"/>
              </w:rPr>
              <w:t xml:space="preserve">Субвенции на поддержку сельскохозяйственного производства по </w:t>
            </w:r>
            <w:proofErr w:type="gramStart"/>
            <w:r w:rsidRPr="00AA25ED">
              <w:rPr>
                <w:color w:val="000000"/>
                <w:szCs w:val="24"/>
              </w:rPr>
              <w:t>отдельным</w:t>
            </w:r>
            <w:proofErr w:type="gramEnd"/>
            <w:r w:rsidRPr="00AA25ED">
              <w:rPr>
                <w:color w:val="000000"/>
                <w:szCs w:val="24"/>
              </w:rPr>
              <w:t xml:space="preserve"> </w:t>
            </w:r>
            <w:proofErr w:type="spellStart"/>
            <w:r w:rsidRPr="00AA25ED">
              <w:rPr>
                <w:color w:val="000000"/>
                <w:szCs w:val="24"/>
              </w:rPr>
              <w:t>подотраслям</w:t>
            </w:r>
            <w:proofErr w:type="spellEnd"/>
            <w:r w:rsidRPr="00AA25ED">
              <w:rPr>
                <w:color w:val="000000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418" w:type="dxa"/>
            <w:vAlign w:val="center"/>
          </w:tcPr>
          <w:p w:rsidR="00213FC4" w:rsidRPr="005C078D" w:rsidRDefault="005C078D" w:rsidP="00875C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580,9</w:t>
            </w:r>
          </w:p>
        </w:tc>
        <w:tc>
          <w:tcPr>
            <w:tcW w:w="1417" w:type="dxa"/>
            <w:vAlign w:val="center"/>
          </w:tcPr>
          <w:p w:rsidR="00213FC4" w:rsidRPr="005C078D" w:rsidRDefault="005C078D" w:rsidP="00875C7C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213FC4" w:rsidRPr="005C078D" w:rsidRDefault="00213FC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5C078D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DE372A" w:rsidRDefault="00213FC4" w:rsidP="001D3ED1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DE372A">
              <w:rPr>
                <w:b/>
                <w:bCs/>
                <w:color w:val="000000"/>
                <w:szCs w:val="24"/>
              </w:rPr>
              <w:t>2 02 40000 00 0000 150</w:t>
            </w:r>
          </w:p>
        </w:tc>
        <w:tc>
          <w:tcPr>
            <w:tcW w:w="4394" w:type="dxa"/>
          </w:tcPr>
          <w:p w:rsidR="00213FC4" w:rsidRPr="00DE372A" w:rsidRDefault="00213FC4" w:rsidP="00AB2360">
            <w:pPr>
              <w:rPr>
                <w:b/>
                <w:bCs/>
                <w:color w:val="000000"/>
                <w:szCs w:val="24"/>
              </w:rPr>
            </w:pPr>
            <w:r w:rsidRPr="00DE372A">
              <w:rPr>
                <w:b/>
                <w:bCs/>
                <w:color w:val="000000"/>
                <w:szCs w:val="24"/>
              </w:rPr>
              <w:t xml:space="preserve"> Иные межбюджетные трансферты</w:t>
            </w:r>
          </w:p>
        </w:tc>
        <w:tc>
          <w:tcPr>
            <w:tcW w:w="1418" w:type="dxa"/>
            <w:vAlign w:val="center"/>
          </w:tcPr>
          <w:p w:rsidR="00213FC4" w:rsidRPr="00DE372A" w:rsidRDefault="00DE372A" w:rsidP="001D3ED1">
            <w:pPr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18 747,2</w:t>
            </w:r>
          </w:p>
        </w:tc>
        <w:tc>
          <w:tcPr>
            <w:tcW w:w="1417" w:type="dxa"/>
            <w:vAlign w:val="center"/>
          </w:tcPr>
          <w:p w:rsidR="00213FC4" w:rsidRPr="00DE372A" w:rsidRDefault="00DE372A" w:rsidP="00AF38E0">
            <w:pPr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10 580,5</w:t>
            </w:r>
          </w:p>
        </w:tc>
        <w:tc>
          <w:tcPr>
            <w:tcW w:w="851" w:type="dxa"/>
            <w:vAlign w:val="center"/>
          </w:tcPr>
          <w:p w:rsidR="00213FC4" w:rsidRPr="00DE372A" w:rsidRDefault="00DE372A" w:rsidP="001D3ED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56,4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DE372A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DE372A">
              <w:rPr>
                <w:color w:val="000000"/>
                <w:szCs w:val="24"/>
              </w:rPr>
              <w:t>2 02 40014 05 0000 150</w:t>
            </w:r>
          </w:p>
        </w:tc>
        <w:tc>
          <w:tcPr>
            <w:tcW w:w="4394" w:type="dxa"/>
            <w:vAlign w:val="bottom"/>
          </w:tcPr>
          <w:p w:rsidR="00213FC4" w:rsidRPr="00DE372A" w:rsidRDefault="00213FC4">
            <w:pPr>
              <w:rPr>
                <w:color w:val="000000"/>
                <w:szCs w:val="24"/>
              </w:rPr>
            </w:pPr>
            <w:r w:rsidRPr="00DE372A">
              <w:rPr>
                <w:color w:val="000000"/>
                <w:szCs w:val="24"/>
              </w:rPr>
              <w:t xml:space="preserve">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vAlign w:val="center"/>
          </w:tcPr>
          <w:p w:rsidR="00213FC4" w:rsidRPr="00DE372A" w:rsidRDefault="00DE372A" w:rsidP="00325A6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12 497,2</w:t>
            </w:r>
          </w:p>
        </w:tc>
        <w:tc>
          <w:tcPr>
            <w:tcW w:w="1417" w:type="dxa"/>
            <w:vAlign w:val="center"/>
          </w:tcPr>
          <w:p w:rsidR="00213FC4" w:rsidRPr="00DE372A" w:rsidRDefault="00DE372A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4 000,6</w:t>
            </w:r>
          </w:p>
        </w:tc>
        <w:tc>
          <w:tcPr>
            <w:tcW w:w="851" w:type="dxa"/>
            <w:vAlign w:val="center"/>
          </w:tcPr>
          <w:p w:rsidR="00213FC4" w:rsidRPr="00DE372A" w:rsidRDefault="00DE372A" w:rsidP="00FC2970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32,0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DE372A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DE372A">
              <w:rPr>
                <w:color w:val="000000"/>
                <w:szCs w:val="24"/>
              </w:rPr>
              <w:t>2 02 45160 05 0000 150</w:t>
            </w:r>
          </w:p>
        </w:tc>
        <w:tc>
          <w:tcPr>
            <w:tcW w:w="4394" w:type="dxa"/>
            <w:vAlign w:val="bottom"/>
          </w:tcPr>
          <w:p w:rsidR="00213FC4" w:rsidRPr="00DE372A" w:rsidRDefault="00213FC4">
            <w:pPr>
              <w:rPr>
                <w:color w:val="000000"/>
                <w:szCs w:val="24"/>
              </w:rPr>
            </w:pPr>
            <w:r w:rsidRPr="00DE372A">
              <w:rPr>
                <w:color w:val="000000"/>
                <w:szCs w:val="24"/>
              </w:rPr>
              <w:t xml:space="preserve">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18" w:type="dxa"/>
            <w:vAlign w:val="center"/>
          </w:tcPr>
          <w:p w:rsidR="00213FC4" w:rsidRPr="00DE372A" w:rsidRDefault="00DE372A" w:rsidP="001D3E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250,0</w:t>
            </w:r>
          </w:p>
        </w:tc>
        <w:tc>
          <w:tcPr>
            <w:tcW w:w="1417" w:type="dxa"/>
            <w:vAlign w:val="center"/>
          </w:tcPr>
          <w:p w:rsidR="00213FC4" w:rsidRPr="00DE372A" w:rsidRDefault="00DE372A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250,0</w:t>
            </w:r>
          </w:p>
        </w:tc>
        <w:tc>
          <w:tcPr>
            <w:tcW w:w="851" w:type="dxa"/>
            <w:vAlign w:val="center"/>
          </w:tcPr>
          <w:p w:rsidR="00213FC4" w:rsidRPr="00DE372A" w:rsidRDefault="00213FC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DE372A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DE372A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DE372A">
              <w:rPr>
                <w:color w:val="000000"/>
                <w:szCs w:val="24"/>
              </w:rPr>
              <w:t>2 02 49999 05 0000 150</w:t>
            </w:r>
          </w:p>
        </w:tc>
        <w:tc>
          <w:tcPr>
            <w:tcW w:w="4394" w:type="dxa"/>
            <w:vAlign w:val="bottom"/>
          </w:tcPr>
          <w:p w:rsidR="00213FC4" w:rsidRPr="00DE372A" w:rsidRDefault="00213FC4">
            <w:pPr>
              <w:rPr>
                <w:color w:val="000000"/>
                <w:szCs w:val="24"/>
              </w:rPr>
            </w:pPr>
            <w:r w:rsidRPr="00DE372A">
              <w:rPr>
                <w:color w:val="000000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18" w:type="dxa"/>
            <w:vAlign w:val="center"/>
          </w:tcPr>
          <w:p w:rsidR="00213FC4" w:rsidRPr="00DE372A" w:rsidRDefault="00DE372A" w:rsidP="00203FD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6 000,0</w:t>
            </w:r>
          </w:p>
        </w:tc>
        <w:tc>
          <w:tcPr>
            <w:tcW w:w="1417" w:type="dxa"/>
            <w:vAlign w:val="center"/>
          </w:tcPr>
          <w:p w:rsidR="00213FC4" w:rsidRPr="00DE372A" w:rsidRDefault="00DE372A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6 329,9</w:t>
            </w:r>
          </w:p>
        </w:tc>
        <w:tc>
          <w:tcPr>
            <w:tcW w:w="851" w:type="dxa"/>
            <w:vAlign w:val="center"/>
          </w:tcPr>
          <w:p w:rsidR="00213FC4" w:rsidRPr="00DE372A" w:rsidRDefault="00DE372A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105,5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DE372A" w:rsidRDefault="00213FC4" w:rsidP="001D3ED1">
            <w:pPr>
              <w:jc w:val="center"/>
              <w:rPr>
                <w:b/>
                <w:bCs/>
                <w:szCs w:val="24"/>
              </w:rPr>
            </w:pPr>
            <w:r w:rsidRPr="00DE372A">
              <w:rPr>
                <w:b/>
                <w:bCs/>
                <w:szCs w:val="24"/>
              </w:rPr>
              <w:t>2 18 00000 00 0000 000</w:t>
            </w:r>
          </w:p>
        </w:tc>
        <w:tc>
          <w:tcPr>
            <w:tcW w:w="4394" w:type="dxa"/>
          </w:tcPr>
          <w:p w:rsidR="00213FC4" w:rsidRPr="00DE372A" w:rsidRDefault="00213FC4" w:rsidP="00AB2360">
            <w:pPr>
              <w:rPr>
                <w:b/>
                <w:bCs/>
                <w:szCs w:val="24"/>
              </w:rPr>
            </w:pPr>
            <w:r w:rsidRPr="00DE372A">
              <w:rPr>
                <w:b/>
                <w:bCs/>
                <w:szCs w:val="24"/>
              </w:rPr>
              <w:t xml:space="preserve">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418" w:type="dxa"/>
            <w:vAlign w:val="center"/>
          </w:tcPr>
          <w:p w:rsidR="00213FC4" w:rsidRPr="00DE372A" w:rsidRDefault="00DE372A" w:rsidP="00EA014D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285,4</w:t>
            </w:r>
          </w:p>
        </w:tc>
        <w:tc>
          <w:tcPr>
            <w:tcW w:w="1417" w:type="dxa"/>
            <w:vAlign w:val="center"/>
          </w:tcPr>
          <w:p w:rsidR="00213FC4" w:rsidRPr="00DE372A" w:rsidRDefault="00DE372A" w:rsidP="00EA014D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335,6</w:t>
            </w:r>
          </w:p>
        </w:tc>
        <w:tc>
          <w:tcPr>
            <w:tcW w:w="851" w:type="dxa"/>
            <w:vAlign w:val="center"/>
          </w:tcPr>
          <w:p w:rsidR="00213FC4" w:rsidRPr="00DE372A" w:rsidRDefault="00DE372A" w:rsidP="001D3ED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117,6</w:t>
            </w:r>
          </w:p>
        </w:tc>
      </w:tr>
      <w:tr w:rsidR="0043050B" w:rsidRPr="00E11FE3" w:rsidTr="006E5BA7">
        <w:trPr>
          <w:cantSplit/>
        </w:trPr>
        <w:tc>
          <w:tcPr>
            <w:tcW w:w="2694" w:type="dxa"/>
            <w:vAlign w:val="center"/>
          </w:tcPr>
          <w:p w:rsidR="0043050B" w:rsidRPr="00DE372A" w:rsidRDefault="001C6AE4" w:rsidP="001C6AE4">
            <w:pPr>
              <w:jc w:val="center"/>
              <w:rPr>
                <w:b/>
                <w:bCs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2 18 60010</w:t>
            </w:r>
            <w:r w:rsidRPr="0043050B">
              <w:rPr>
                <w:color w:val="000000"/>
                <w:szCs w:val="24"/>
              </w:rPr>
              <w:t xml:space="preserve"> 05 0000 150</w:t>
            </w:r>
          </w:p>
        </w:tc>
        <w:tc>
          <w:tcPr>
            <w:tcW w:w="4394" w:type="dxa"/>
          </w:tcPr>
          <w:p w:rsidR="0043050B" w:rsidRPr="001C6AE4" w:rsidRDefault="001C6AE4" w:rsidP="00AB2360">
            <w:pPr>
              <w:rPr>
                <w:bCs/>
                <w:szCs w:val="24"/>
              </w:rPr>
            </w:pPr>
            <w:r w:rsidRPr="001C6AE4">
              <w:rPr>
                <w:bCs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8" w:type="dxa"/>
            <w:vAlign w:val="center"/>
          </w:tcPr>
          <w:p w:rsidR="0043050B" w:rsidRPr="001C6AE4" w:rsidRDefault="001C6AE4" w:rsidP="00EA014D">
            <w:pPr>
              <w:jc w:val="center"/>
              <w:rPr>
                <w:bCs/>
                <w:szCs w:val="24"/>
              </w:rPr>
            </w:pPr>
            <w:r w:rsidRPr="001C6AE4">
              <w:rPr>
                <w:bCs/>
                <w:szCs w:val="24"/>
              </w:rPr>
              <w:t>50,0</w:t>
            </w:r>
          </w:p>
        </w:tc>
        <w:tc>
          <w:tcPr>
            <w:tcW w:w="1417" w:type="dxa"/>
            <w:vAlign w:val="center"/>
          </w:tcPr>
          <w:p w:rsidR="0043050B" w:rsidRPr="001C6AE4" w:rsidRDefault="001C6AE4" w:rsidP="00EA014D">
            <w:pPr>
              <w:jc w:val="center"/>
              <w:rPr>
                <w:bCs/>
                <w:szCs w:val="24"/>
              </w:rPr>
            </w:pPr>
            <w:r w:rsidRPr="001C6AE4">
              <w:rPr>
                <w:bCs/>
                <w:szCs w:val="24"/>
              </w:rPr>
              <w:t>50,0</w:t>
            </w:r>
          </w:p>
        </w:tc>
        <w:tc>
          <w:tcPr>
            <w:tcW w:w="851" w:type="dxa"/>
            <w:vAlign w:val="center"/>
          </w:tcPr>
          <w:p w:rsidR="0043050B" w:rsidRPr="001C6AE4" w:rsidRDefault="001C6AE4" w:rsidP="001D3ED1">
            <w:pPr>
              <w:jc w:val="center"/>
              <w:rPr>
                <w:szCs w:val="24"/>
              </w:rPr>
            </w:pPr>
            <w:r w:rsidRPr="001C6AE4">
              <w:rPr>
                <w:szCs w:val="24"/>
              </w:rPr>
              <w:t>100,0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43050B" w:rsidRDefault="00213FC4" w:rsidP="00E95021">
            <w:pPr>
              <w:jc w:val="center"/>
              <w:rPr>
                <w:color w:val="000000"/>
                <w:szCs w:val="24"/>
              </w:rPr>
            </w:pPr>
            <w:r w:rsidRPr="0043050B">
              <w:rPr>
                <w:color w:val="000000"/>
                <w:szCs w:val="24"/>
              </w:rPr>
              <w:t>2 18 45160 05 0000 150</w:t>
            </w:r>
          </w:p>
        </w:tc>
        <w:tc>
          <w:tcPr>
            <w:tcW w:w="4394" w:type="dxa"/>
            <w:vAlign w:val="bottom"/>
          </w:tcPr>
          <w:p w:rsidR="00213FC4" w:rsidRPr="0043050B" w:rsidRDefault="00213FC4" w:rsidP="0065717F">
            <w:pPr>
              <w:rPr>
                <w:color w:val="000000"/>
                <w:szCs w:val="24"/>
              </w:rPr>
            </w:pPr>
            <w:r w:rsidRPr="0043050B">
              <w:rPr>
                <w:szCs w:val="24"/>
              </w:rPr>
              <w:t>Доходы бюджетов муниципальных районов от возврата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 из бюджетов поселений</w:t>
            </w:r>
          </w:p>
        </w:tc>
        <w:tc>
          <w:tcPr>
            <w:tcW w:w="1418" w:type="dxa"/>
            <w:vAlign w:val="center"/>
          </w:tcPr>
          <w:p w:rsidR="00213FC4" w:rsidRPr="0043050B" w:rsidRDefault="0043050B" w:rsidP="001D3E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235,4</w:t>
            </w:r>
          </w:p>
        </w:tc>
        <w:tc>
          <w:tcPr>
            <w:tcW w:w="1417" w:type="dxa"/>
            <w:vAlign w:val="center"/>
          </w:tcPr>
          <w:p w:rsidR="00213FC4" w:rsidRPr="0043050B" w:rsidRDefault="0043050B" w:rsidP="001D3E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285,4</w:t>
            </w:r>
          </w:p>
        </w:tc>
        <w:tc>
          <w:tcPr>
            <w:tcW w:w="851" w:type="dxa"/>
            <w:vAlign w:val="center"/>
          </w:tcPr>
          <w:p w:rsidR="00213FC4" w:rsidRPr="0043050B" w:rsidRDefault="001C6AE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121,2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43050B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43050B">
              <w:rPr>
                <w:color w:val="000000"/>
                <w:szCs w:val="24"/>
              </w:rPr>
              <w:t>2 18 05010 05 0000 150</w:t>
            </w:r>
          </w:p>
        </w:tc>
        <w:tc>
          <w:tcPr>
            <w:tcW w:w="4394" w:type="dxa"/>
            <w:vAlign w:val="bottom"/>
          </w:tcPr>
          <w:p w:rsidR="00213FC4" w:rsidRPr="0043050B" w:rsidRDefault="00213FC4" w:rsidP="0065717F">
            <w:pPr>
              <w:rPr>
                <w:szCs w:val="24"/>
              </w:rPr>
            </w:pPr>
            <w:r w:rsidRPr="0043050B">
              <w:rPr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418" w:type="dxa"/>
            <w:vAlign w:val="center"/>
          </w:tcPr>
          <w:p w:rsidR="00213FC4" w:rsidRPr="0043050B" w:rsidRDefault="0043050B" w:rsidP="001D3E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213FC4" w:rsidRPr="0043050B" w:rsidRDefault="0043050B" w:rsidP="001D3E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</w:t>
            </w:r>
            <w:r w:rsidR="00832C12">
              <w:rPr>
                <w:color w:val="000000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13FC4" w:rsidRPr="0043050B" w:rsidRDefault="0043050B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B106C2" w:rsidRDefault="00213FC4" w:rsidP="001D3ED1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B106C2">
              <w:rPr>
                <w:b/>
                <w:bCs/>
                <w:color w:val="000000"/>
                <w:szCs w:val="24"/>
              </w:rPr>
              <w:t>2 19 00000 00 0000 000</w:t>
            </w:r>
          </w:p>
        </w:tc>
        <w:tc>
          <w:tcPr>
            <w:tcW w:w="4394" w:type="dxa"/>
          </w:tcPr>
          <w:p w:rsidR="00213FC4" w:rsidRPr="00B106C2" w:rsidRDefault="00213FC4" w:rsidP="00AB2360">
            <w:pPr>
              <w:rPr>
                <w:b/>
                <w:bCs/>
                <w:color w:val="000000"/>
                <w:szCs w:val="24"/>
              </w:rPr>
            </w:pPr>
            <w:r w:rsidRPr="00B106C2">
              <w:rPr>
                <w:b/>
                <w:bCs/>
                <w:color w:val="000000"/>
                <w:szCs w:val="24"/>
              </w:rPr>
              <w:t xml:space="preserve"> 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8" w:type="dxa"/>
            <w:vAlign w:val="center"/>
          </w:tcPr>
          <w:p w:rsidR="00213FC4" w:rsidRPr="00B106C2" w:rsidRDefault="00213FC4" w:rsidP="00B106C2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B106C2">
              <w:rPr>
                <w:b/>
                <w:bCs/>
                <w:color w:val="000000"/>
                <w:szCs w:val="24"/>
              </w:rPr>
              <w:t>-</w:t>
            </w:r>
            <w:r w:rsidR="00B106C2">
              <w:rPr>
                <w:b/>
                <w:bCs/>
                <w:color w:val="000000"/>
                <w:szCs w:val="24"/>
              </w:rPr>
              <w:t>2 878,7</w:t>
            </w:r>
          </w:p>
        </w:tc>
        <w:tc>
          <w:tcPr>
            <w:tcW w:w="1417" w:type="dxa"/>
            <w:vAlign w:val="center"/>
          </w:tcPr>
          <w:p w:rsidR="00213FC4" w:rsidRPr="00B106C2" w:rsidRDefault="00213FC4" w:rsidP="00B106C2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B106C2">
              <w:rPr>
                <w:b/>
                <w:bCs/>
                <w:color w:val="000000"/>
                <w:szCs w:val="24"/>
              </w:rPr>
              <w:t>-</w:t>
            </w:r>
            <w:r w:rsidR="00B106C2">
              <w:rPr>
                <w:b/>
                <w:bCs/>
                <w:color w:val="000000"/>
                <w:szCs w:val="24"/>
              </w:rPr>
              <w:t>2 878,7</w:t>
            </w:r>
          </w:p>
        </w:tc>
        <w:tc>
          <w:tcPr>
            <w:tcW w:w="851" w:type="dxa"/>
            <w:vAlign w:val="center"/>
          </w:tcPr>
          <w:p w:rsidR="00213FC4" w:rsidRPr="00B106C2" w:rsidRDefault="00213FC4" w:rsidP="001D3ED1">
            <w:pPr>
              <w:jc w:val="center"/>
              <w:rPr>
                <w:b/>
                <w:szCs w:val="24"/>
              </w:rPr>
            </w:pPr>
            <w:r w:rsidRPr="00B106C2">
              <w:rPr>
                <w:b/>
                <w:szCs w:val="24"/>
              </w:rPr>
              <w:t>100,0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B106C2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B106C2">
              <w:rPr>
                <w:color w:val="000000"/>
                <w:szCs w:val="24"/>
              </w:rPr>
              <w:t>2 19 60010 05 0000 150</w:t>
            </w:r>
          </w:p>
        </w:tc>
        <w:tc>
          <w:tcPr>
            <w:tcW w:w="4394" w:type="dxa"/>
            <w:vAlign w:val="bottom"/>
          </w:tcPr>
          <w:p w:rsidR="00213FC4" w:rsidRPr="00B106C2" w:rsidRDefault="00213FC4">
            <w:pPr>
              <w:rPr>
                <w:color w:val="000000"/>
                <w:szCs w:val="24"/>
              </w:rPr>
            </w:pPr>
            <w:r w:rsidRPr="00B106C2">
              <w:rPr>
                <w:color w:val="000000"/>
                <w:szCs w:val="24"/>
              </w:rPr>
              <w:t>Возврат 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vAlign w:val="center"/>
          </w:tcPr>
          <w:p w:rsidR="00213FC4" w:rsidRPr="00B106C2" w:rsidRDefault="00213FC4" w:rsidP="00B106C2">
            <w:pPr>
              <w:jc w:val="center"/>
              <w:rPr>
                <w:color w:val="000000"/>
                <w:szCs w:val="24"/>
              </w:rPr>
            </w:pPr>
            <w:r w:rsidRPr="00B106C2">
              <w:rPr>
                <w:color w:val="000000"/>
                <w:szCs w:val="24"/>
              </w:rPr>
              <w:t>-</w:t>
            </w:r>
            <w:r w:rsidR="00B106C2">
              <w:rPr>
                <w:color w:val="000000"/>
                <w:szCs w:val="24"/>
              </w:rPr>
              <w:t>1 782,0</w:t>
            </w:r>
          </w:p>
        </w:tc>
        <w:tc>
          <w:tcPr>
            <w:tcW w:w="1417" w:type="dxa"/>
            <w:vAlign w:val="center"/>
          </w:tcPr>
          <w:p w:rsidR="00213FC4" w:rsidRPr="00B106C2" w:rsidRDefault="00213FC4" w:rsidP="00B106C2">
            <w:pPr>
              <w:jc w:val="center"/>
              <w:rPr>
                <w:color w:val="000000"/>
                <w:szCs w:val="24"/>
              </w:rPr>
            </w:pPr>
            <w:r w:rsidRPr="00B106C2">
              <w:rPr>
                <w:color w:val="000000"/>
                <w:szCs w:val="24"/>
              </w:rPr>
              <w:t>-</w:t>
            </w:r>
            <w:r w:rsidR="00B106C2">
              <w:rPr>
                <w:color w:val="000000"/>
                <w:szCs w:val="24"/>
              </w:rPr>
              <w:t>1 782,0</w:t>
            </w:r>
          </w:p>
        </w:tc>
        <w:tc>
          <w:tcPr>
            <w:tcW w:w="851" w:type="dxa"/>
            <w:vAlign w:val="center"/>
          </w:tcPr>
          <w:p w:rsidR="00213FC4" w:rsidRPr="00B106C2" w:rsidRDefault="00213FC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B106C2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B106C2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B106C2">
              <w:rPr>
                <w:color w:val="000000"/>
                <w:szCs w:val="24"/>
              </w:rPr>
              <w:t>2 19 45160 05 0000 150</w:t>
            </w:r>
          </w:p>
        </w:tc>
        <w:tc>
          <w:tcPr>
            <w:tcW w:w="4394" w:type="dxa"/>
            <w:vAlign w:val="bottom"/>
          </w:tcPr>
          <w:p w:rsidR="00213FC4" w:rsidRPr="00B106C2" w:rsidRDefault="00213FC4">
            <w:pPr>
              <w:rPr>
                <w:color w:val="000000"/>
                <w:szCs w:val="24"/>
              </w:rPr>
            </w:pPr>
            <w:r w:rsidRPr="00B106C2">
              <w:rPr>
                <w:color w:val="000000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  <w:tc>
          <w:tcPr>
            <w:tcW w:w="1418" w:type="dxa"/>
            <w:vAlign w:val="center"/>
          </w:tcPr>
          <w:p w:rsidR="00213FC4" w:rsidRPr="00B106C2" w:rsidRDefault="00213FC4" w:rsidP="00B106C2">
            <w:pPr>
              <w:jc w:val="center"/>
              <w:rPr>
                <w:color w:val="000000"/>
                <w:szCs w:val="24"/>
              </w:rPr>
            </w:pPr>
            <w:r w:rsidRPr="00B106C2">
              <w:rPr>
                <w:color w:val="000000"/>
                <w:szCs w:val="24"/>
              </w:rPr>
              <w:t>-</w:t>
            </w:r>
            <w:r w:rsidR="00B106C2">
              <w:rPr>
                <w:color w:val="000000"/>
                <w:szCs w:val="24"/>
              </w:rPr>
              <w:t>1 073,6</w:t>
            </w:r>
          </w:p>
        </w:tc>
        <w:tc>
          <w:tcPr>
            <w:tcW w:w="1417" w:type="dxa"/>
            <w:vAlign w:val="center"/>
          </w:tcPr>
          <w:p w:rsidR="00213FC4" w:rsidRPr="00B106C2" w:rsidRDefault="00213FC4" w:rsidP="00B106C2">
            <w:pPr>
              <w:jc w:val="center"/>
              <w:rPr>
                <w:color w:val="000000"/>
                <w:szCs w:val="24"/>
              </w:rPr>
            </w:pPr>
            <w:r w:rsidRPr="00B106C2">
              <w:rPr>
                <w:color w:val="000000"/>
                <w:szCs w:val="24"/>
              </w:rPr>
              <w:t>-</w:t>
            </w:r>
            <w:r w:rsidR="00B106C2">
              <w:rPr>
                <w:color w:val="000000"/>
                <w:szCs w:val="24"/>
              </w:rPr>
              <w:t>1 073,6</w:t>
            </w:r>
          </w:p>
        </w:tc>
        <w:tc>
          <w:tcPr>
            <w:tcW w:w="851" w:type="dxa"/>
            <w:vAlign w:val="center"/>
          </w:tcPr>
          <w:p w:rsidR="00213FC4" w:rsidRPr="00B106C2" w:rsidRDefault="00213FC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B106C2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B106C2" w:rsidRPr="00E11FE3" w:rsidTr="006E5BA7">
        <w:trPr>
          <w:cantSplit/>
        </w:trPr>
        <w:tc>
          <w:tcPr>
            <w:tcW w:w="2694" w:type="dxa"/>
            <w:vAlign w:val="center"/>
          </w:tcPr>
          <w:p w:rsidR="00B106C2" w:rsidRDefault="00B106C2" w:rsidP="001D3ED1">
            <w:pPr>
              <w:jc w:val="center"/>
              <w:rPr>
                <w:color w:val="000000"/>
                <w:szCs w:val="24"/>
              </w:rPr>
            </w:pPr>
          </w:p>
          <w:p w:rsidR="00B106C2" w:rsidRDefault="00B106C2" w:rsidP="00B106C2">
            <w:pPr>
              <w:rPr>
                <w:szCs w:val="24"/>
              </w:rPr>
            </w:pPr>
          </w:p>
          <w:p w:rsidR="00B106C2" w:rsidRPr="00B106C2" w:rsidRDefault="00B106C2" w:rsidP="00B106C2">
            <w:pPr>
              <w:rPr>
                <w:szCs w:val="24"/>
              </w:rPr>
            </w:pPr>
          </w:p>
          <w:p w:rsidR="00B106C2" w:rsidRPr="00B106C2" w:rsidRDefault="00B106C2" w:rsidP="00B106C2">
            <w:pPr>
              <w:rPr>
                <w:szCs w:val="24"/>
              </w:rPr>
            </w:pPr>
          </w:p>
          <w:p w:rsidR="00B106C2" w:rsidRDefault="00B106C2" w:rsidP="00B106C2">
            <w:pPr>
              <w:rPr>
                <w:szCs w:val="24"/>
              </w:rPr>
            </w:pPr>
          </w:p>
          <w:p w:rsidR="00B106C2" w:rsidRPr="00B106C2" w:rsidRDefault="00B106C2" w:rsidP="00B106C2">
            <w:pPr>
              <w:jc w:val="center"/>
              <w:rPr>
                <w:szCs w:val="24"/>
              </w:rPr>
            </w:pPr>
            <w:r w:rsidRPr="00B106C2">
              <w:rPr>
                <w:color w:val="000000"/>
                <w:szCs w:val="24"/>
              </w:rPr>
              <w:t xml:space="preserve">2 19 </w:t>
            </w:r>
            <w:r>
              <w:rPr>
                <w:color w:val="000000"/>
                <w:szCs w:val="24"/>
              </w:rPr>
              <w:t>35120</w:t>
            </w:r>
            <w:r w:rsidRPr="00B106C2">
              <w:rPr>
                <w:color w:val="000000"/>
                <w:szCs w:val="24"/>
              </w:rPr>
              <w:t xml:space="preserve"> 05 0000 150</w:t>
            </w:r>
          </w:p>
        </w:tc>
        <w:tc>
          <w:tcPr>
            <w:tcW w:w="4394" w:type="dxa"/>
            <w:vAlign w:val="bottom"/>
          </w:tcPr>
          <w:p w:rsidR="00B106C2" w:rsidRPr="00B106C2" w:rsidRDefault="00B106C2">
            <w:pPr>
              <w:rPr>
                <w:color w:val="000000"/>
                <w:szCs w:val="24"/>
              </w:rPr>
            </w:pPr>
            <w:r w:rsidRPr="00B106C2">
              <w:rPr>
                <w:color w:val="000000"/>
                <w:szCs w:val="24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  <w:tc>
          <w:tcPr>
            <w:tcW w:w="1418" w:type="dxa"/>
            <w:vAlign w:val="center"/>
          </w:tcPr>
          <w:p w:rsidR="00B106C2" w:rsidRPr="00B106C2" w:rsidRDefault="00B106C2" w:rsidP="00B106C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-23,1</w:t>
            </w:r>
          </w:p>
        </w:tc>
        <w:tc>
          <w:tcPr>
            <w:tcW w:w="1417" w:type="dxa"/>
            <w:vAlign w:val="center"/>
          </w:tcPr>
          <w:p w:rsidR="00B106C2" w:rsidRPr="00B106C2" w:rsidRDefault="00B106C2" w:rsidP="00B106C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-23,1</w:t>
            </w:r>
          </w:p>
        </w:tc>
        <w:tc>
          <w:tcPr>
            <w:tcW w:w="851" w:type="dxa"/>
            <w:vAlign w:val="center"/>
          </w:tcPr>
          <w:p w:rsidR="00B106C2" w:rsidRPr="00B106C2" w:rsidRDefault="00B106C2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213FC4" w:rsidRPr="00211C96" w:rsidTr="006E5BA7">
        <w:trPr>
          <w:cantSplit/>
        </w:trPr>
        <w:tc>
          <w:tcPr>
            <w:tcW w:w="2694" w:type="dxa"/>
            <w:vAlign w:val="bottom"/>
          </w:tcPr>
          <w:p w:rsidR="00213FC4" w:rsidRPr="0033410A" w:rsidRDefault="00213FC4" w:rsidP="00AB2360">
            <w:pPr>
              <w:rPr>
                <w:rFonts w:ascii="Arial CYR" w:hAnsi="Arial CYR" w:cs="Arial CYR"/>
                <w:szCs w:val="24"/>
              </w:rPr>
            </w:pPr>
            <w:r w:rsidRPr="0033410A">
              <w:rPr>
                <w:rFonts w:ascii="Arial CYR" w:hAnsi="Arial CYR" w:cs="Arial CYR"/>
                <w:szCs w:val="24"/>
              </w:rPr>
              <w:t> </w:t>
            </w:r>
          </w:p>
        </w:tc>
        <w:tc>
          <w:tcPr>
            <w:tcW w:w="4394" w:type="dxa"/>
          </w:tcPr>
          <w:p w:rsidR="00213FC4" w:rsidRPr="0033410A" w:rsidRDefault="00213FC4" w:rsidP="00AB2360">
            <w:pPr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33410A">
              <w:rPr>
                <w:rFonts w:ascii="Times New Roman CYR" w:hAnsi="Times New Roman CYR" w:cs="Times New Roman CYR"/>
                <w:b/>
                <w:bCs/>
                <w:szCs w:val="24"/>
              </w:rPr>
              <w:t>ВСЕГО</w:t>
            </w:r>
            <w:r w:rsidRPr="0033410A">
              <w:rPr>
                <w:rFonts w:ascii="Times New Roman CYR" w:hAnsi="Times New Roman CYR" w:cs="Times New Roman CYR"/>
                <w:i/>
                <w:iCs/>
                <w:szCs w:val="24"/>
              </w:rPr>
              <w:t xml:space="preserve">  </w:t>
            </w:r>
            <w:r w:rsidRPr="0033410A">
              <w:rPr>
                <w:rFonts w:ascii="Times New Roman CYR" w:hAnsi="Times New Roman CYR" w:cs="Times New Roman CYR"/>
                <w:b/>
                <w:bCs/>
                <w:i/>
                <w:iCs/>
                <w:szCs w:val="24"/>
              </w:rPr>
              <w:t xml:space="preserve"> </w:t>
            </w:r>
            <w:r w:rsidRPr="0033410A">
              <w:rPr>
                <w:rFonts w:ascii="Times New Roman CYR" w:hAnsi="Times New Roman CYR" w:cs="Times New Roman CYR"/>
                <w:b/>
                <w:bCs/>
                <w:szCs w:val="24"/>
              </w:rPr>
              <w:t>доходов:</w:t>
            </w:r>
          </w:p>
        </w:tc>
        <w:tc>
          <w:tcPr>
            <w:tcW w:w="1418" w:type="dxa"/>
            <w:vAlign w:val="center"/>
          </w:tcPr>
          <w:p w:rsidR="00213FC4" w:rsidRPr="0033410A" w:rsidRDefault="00213FC4" w:rsidP="0033410A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33410A">
              <w:rPr>
                <w:rFonts w:ascii="Times New Roman CYR" w:hAnsi="Times New Roman CYR" w:cs="Times New Roman CYR"/>
                <w:b/>
                <w:bCs/>
                <w:szCs w:val="24"/>
              </w:rPr>
              <w:t>1</w:t>
            </w:r>
            <w:r w:rsidR="0033410A">
              <w:rPr>
                <w:rFonts w:ascii="Times New Roman CYR" w:hAnsi="Times New Roman CYR" w:cs="Times New Roman CYR"/>
                <w:b/>
                <w:bCs/>
                <w:szCs w:val="24"/>
              </w:rPr>
              <w:t> 792 776,9</w:t>
            </w:r>
          </w:p>
        </w:tc>
        <w:tc>
          <w:tcPr>
            <w:tcW w:w="1417" w:type="dxa"/>
            <w:vAlign w:val="center"/>
          </w:tcPr>
          <w:p w:rsidR="00213FC4" w:rsidRPr="0033410A" w:rsidRDefault="0033410A" w:rsidP="007632E2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374 730,2</w:t>
            </w:r>
          </w:p>
        </w:tc>
        <w:tc>
          <w:tcPr>
            <w:tcW w:w="851" w:type="dxa"/>
            <w:vAlign w:val="center"/>
          </w:tcPr>
          <w:p w:rsidR="00213FC4" w:rsidRPr="00FB4035" w:rsidRDefault="0033410A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20,9</w:t>
            </w:r>
          </w:p>
        </w:tc>
      </w:tr>
    </w:tbl>
    <w:p w:rsidR="0000752E" w:rsidRDefault="0000752E" w:rsidP="0000752E"/>
    <w:p w:rsidR="00806907" w:rsidRDefault="00806907"/>
    <w:sectPr w:rsidR="00806907" w:rsidSect="0000752E">
      <w:headerReference w:type="even" r:id="rId7"/>
      <w:headerReference w:type="default" r:id="rId8"/>
      <w:headerReference w:type="first" r:id="rId9"/>
      <w:footerReference w:type="first" r:id="rId10"/>
      <w:pgSz w:w="11907" w:h="16840" w:code="9"/>
      <w:pgMar w:top="-851" w:right="567" w:bottom="-731" w:left="1134" w:header="567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2E4" w:rsidRDefault="007502E4" w:rsidP="00750983">
      <w:r>
        <w:separator/>
      </w:r>
    </w:p>
  </w:endnote>
  <w:endnote w:type="continuationSeparator" w:id="0">
    <w:p w:rsidR="007502E4" w:rsidRDefault="007502E4" w:rsidP="00750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2E4" w:rsidRDefault="007502E4">
    <w:pPr>
      <w:pStyle w:val="a6"/>
      <w:rPr>
        <w:lang w:val="en-US"/>
      </w:rPr>
    </w:pPr>
  </w:p>
  <w:p w:rsidR="007502E4" w:rsidRDefault="007502E4">
    <w:pPr>
      <w:pStyle w:val="a6"/>
      <w:rPr>
        <w:lang w:val="en-US"/>
      </w:rPr>
    </w:pPr>
  </w:p>
  <w:p w:rsidR="007502E4" w:rsidRDefault="007502E4">
    <w:pPr>
      <w:pStyle w:val="a6"/>
      <w:rPr>
        <w:lang w:val="en-US"/>
      </w:rPr>
    </w:pPr>
  </w:p>
  <w:p w:rsidR="007502E4" w:rsidRDefault="007502E4">
    <w:pPr>
      <w:pStyle w:val="a6"/>
      <w:rPr>
        <w:lang w:val="en-US"/>
      </w:rPr>
    </w:pPr>
  </w:p>
  <w:p w:rsidR="007502E4" w:rsidRDefault="007502E4">
    <w:pPr>
      <w:pStyle w:val="a6"/>
      <w:rPr>
        <w:lang w:val="en-US"/>
      </w:rPr>
    </w:pPr>
  </w:p>
  <w:p w:rsidR="007502E4" w:rsidRDefault="007502E4">
    <w:pPr>
      <w:pStyle w:val="a6"/>
      <w:rPr>
        <w:lang w:val="en-US"/>
      </w:rPr>
    </w:pPr>
  </w:p>
  <w:p w:rsidR="007502E4" w:rsidRDefault="007502E4">
    <w:pPr>
      <w:pStyle w:val="a6"/>
      <w:rPr>
        <w:lang w:val="en-US"/>
      </w:rPr>
    </w:pPr>
  </w:p>
  <w:p w:rsidR="007502E4" w:rsidRDefault="007502E4">
    <w:pPr>
      <w:pStyle w:val="a6"/>
      <w:rPr>
        <w:lang w:val="en-US"/>
      </w:rPr>
    </w:pPr>
  </w:p>
  <w:p w:rsidR="007502E4" w:rsidRPr="000148D8" w:rsidRDefault="007502E4">
    <w:pPr>
      <w:pStyle w:val="a6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2E4" w:rsidRDefault="007502E4" w:rsidP="00750983">
      <w:r>
        <w:separator/>
      </w:r>
    </w:p>
  </w:footnote>
  <w:footnote w:type="continuationSeparator" w:id="0">
    <w:p w:rsidR="007502E4" w:rsidRDefault="007502E4" w:rsidP="007509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2E4" w:rsidRDefault="007502E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02E4" w:rsidRDefault="007502E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2E4" w:rsidRDefault="007502E4">
    <w:pPr>
      <w:pStyle w:val="a3"/>
      <w:jc w:val="center"/>
    </w:pPr>
    <w:fldSimple w:instr=" PAGE   \* MERGEFORMAT ">
      <w:r w:rsidR="000F7F7C">
        <w:rPr>
          <w:noProof/>
        </w:rPr>
        <w:t>4</w:t>
      </w:r>
    </w:fldSimple>
  </w:p>
  <w:p w:rsidR="007502E4" w:rsidRDefault="007502E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2E4" w:rsidRDefault="007502E4">
    <w:pPr>
      <w:pStyle w:val="a3"/>
      <w:rPr>
        <w:lang w:val="en-US"/>
      </w:rPr>
    </w:pPr>
  </w:p>
  <w:p w:rsidR="007502E4" w:rsidRDefault="007502E4">
    <w:pPr>
      <w:pStyle w:val="a3"/>
      <w:rPr>
        <w:lang w:val="en-US"/>
      </w:rPr>
    </w:pPr>
  </w:p>
  <w:p w:rsidR="007502E4" w:rsidRDefault="007502E4">
    <w:pPr>
      <w:pStyle w:val="a3"/>
      <w:rPr>
        <w:lang w:val="en-US"/>
      </w:rPr>
    </w:pPr>
  </w:p>
  <w:p w:rsidR="007502E4" w:rsidRDefault="007502E4">
    <w:pPr>
      <w:pStyle w:val="a3"/>
      <w:rPr>
        <w:lang w:val="en-US"/>
      </w:rPr>
    </w:pPr>
  </w:p>
  <w:p w:rsidR="007502E4" w:rsidRDefault="007502E4">
    <w:pPr>
      <w:pStyle w:val="a3"/>
      <w:rPr>
        <w:lang w:val="en-US"/>
      </w:rPr>
    </w:pPr>
  </w:p>
  <w:p w:rsidR="007502E4" w:rsidRPr="000148D8" w:rsidRDefault="007502E4">
    <w:pPr>
      <w:pStyle w:val="a3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752E"/>
    <w:rsid w:val="000039C5"/>
    <w:rsid w:val="00004074"/>
    <w:rsid w:val="00004092"/>
    <w:rsid w:val="000064B5"/>
    <w:rsid w:val="0000752E"/>
    <w:rsid w:val="0001165D"/>
    <w:rsid w:val="00011D9D"/>
    <w:rsid w:val="00011FB8"/>
    <w:rsid w:val="0001269B"/>
    <w:rsid w:val="0001279F"/>
    <w:rsid w:val="00012840"/>
    <w:rsid w:val="00015D10"/>
    <w:rsid w:val="0002545E"/>
    <w:rsid w:val="00027F9B"/>
    <w:rsid w:val="00032029"/>
    <w:rsid w:val="00043F99"/>
    <w:rsid w:val="00044268"/>
    <w:rsid w:val="00044988"/>
    <w:rsid w:val="00045D10"/>
    <w:rsid w:val="0005154D"/>
    <w:rsid w:val="00051F1A"/>
    <w:rsid w:val="00053156"/>
    <w:rsid w:val="00053D31"/>
    <w:rsid w:val="00056009"/>
    <w:rsid w:val="00056D23"/>
    <w:rsid w:val="000570AA"/>
    <w:rsid w:val="000602BE"/>
    <w:rsid w:val="00076A12"/>
    <w:rsid w:val="00082B6C"/>
    <w:rsid w:val="00084DBE"/>
    <w:rsid w:val="0008748B"/>
    <w:rsid w:val="00091054"/>
    <w:rsid w:val="000918EB"/>
    <w:rsid w:val="000960A1"/>
    <w:rsid w:val="000A4F3D"/>
    <w:rsid w:val="000A56C2"/>
    <w:rsid w:val="000A573A"/>
    <w:rsid w:val="000A7E61"/>
    <w:rsid w:val="000B0F71"/>
    <w:rsid w:val="000B2AD6"/>
    <w:rsid w:val="000B5D9B"/>
    <w:rsid w:val="000B7F30"/>
    <w:rsid w:val="000C1F23"/>
    <w:rsid w:val="000C2993"/>
    <w:rsid w:val="000C30B6"/>
    <w:rsid w:val="000C4392"/>
    <w:rsid w:val="000C5FAA"/>
    <w:rsid w:val="000C7420"/>
    <w:rsid w:val="000D11EF"/>
    <w:rsid w:val="000D167C"/>
    <w:rsid w:val="000D4C4A"/>
    <w:rsid w:val="000F7517"/>
    <w:rsid w:val="000F76AF"/>
    <w:rsid w:val="000F7772"/>
    <w:rsid w:val="000F7F7C"/>
    <w:rsid w:val="0010168C"/>
    <w:rsid w:val="001122D2"/>
    <w:rsid w:val="001128E4"/>
    <w:rsid w:val="00116C92"/>
    <w:rsid w:val="00123175"/>
    <w:rsid w:val="001266B5"/>
    <w:rsid w:val="00126F2A"/>
    <w:rsid w:val="00127511"/>
    <w:rsid w:val="0013374B"/>
    <w:rsid w:val="00134A2C"/>
    <w:rsid w:val="001376B0"/>
    <w:rsid w:val="00142B1F"/>
    <w:rsid w:val="0014633A"/>
    <w:rsid w:val="0014785D"/>
    <w:rsid w:val="00150234"/>
    <w:rsid w:val="001506BF"/>
    <w:rsid w:val="00151048"/>
    <w:rsid w:val="00151186"/>
    <w:rsid w:val="0015471B"/>
    <w:rsid w:val="00156F29"/>
    <w:rsid w:val="00165579"/>
    <w:rsid w:val="00165605"/>
    <w:rsid w:val="0016723F"/>
    <w:rsid w:val="0016791B"/>
    <w:rsid w:val="00171639"/>
    <w:rsid w:val="00171B6F"/>
    <w:rsid w:val="00171CC8"/>
    <w:rsid w:val="00174A68"/>
    <w:rsid w:val="001812B4"/>
    <w:rsid w:val="0018538E"/>
    <w:rsid w:val="00190A09"/>
    <w:rsid w:val="00192E3D"/>
    <w:rsid w:val="00193772"/>
    <w:rsid w:val="00194C0F"/>
    <w:rsid w:val="001A290F"/>
    <w:rsid w:val="001A327D"/>
    <w:rsid w:val="001A356C"/>
    <w:rsid w:val="001A5CF3"/>
    <w:rsid w:val="001A696D"/>
    <w:rsid w:val="001B1CF9"/>
    <w:rsid w:val="001B405D"/>
    <w:rsid w:val="001B42F8"/>
    <w:rsid w:val="001B5B36"/>
    <w:rsid w:val="001B7607"/>
    <w:rsid w:val="001C0A43"/>
    <w:rsid w:val="001C1DCE"/>
    <w:rsid w:val="001C2A91"/>
    <w:rsid w:val="001C4B3C"/>
    <w:rsid w:val="001C6AE4"/>
    <w:rsid w:val="001C730F"/>
    <w:rsid w:val="001C7B34"/>
    <w:rsid w:val="001D17C7"/>
    <w:rsid w:val="001D34A1"/>
    <w:rsid w:val="001D3ED1"/>
    <w:rsid w:val="001D4A27"/>
    <w:rsid w:val="001D5695"/>
    <w:rsid w:val="001E6EE1"/>
    <w:rsid w:val="001E6FBF"/>
    <w:rsid w:val="001F04C0"/>
    <w:rsid w:val="001F0989"/>
    <w:rsid w:val="001F0EE4"/>
    <w:rsid w:val="001F33B2"/>
    <w:rsid w:val="001F6B2E"/>
    <w:rsid w:val="001F7FB1"/>
    <w:rsid w:val="0020353A"/>
    <w:rsid w:val="00203AB1"/>
    <w:rsid w:val="00203FD7"/>
    <w:rsid w:val="00211AEE"/>
    <w:rsid w:val="00211C96"/>
    <w:rsid w:val="002136C7"/>
    <w:rsid w:val="00213FC4"/>
    <w:rsid w:val="002144E0"/>
    <w:rsid w:val="0021526D"/>
    <w:rsid w:val="00215A6A"/>
    <w:rsid w:val="00216EBE"/>
    <w:rsid w:val="00217168"/>
    <w:rsid w:val="00217FB5"/>
    <w:rsid w:val="0022158D"/>
    <w:rsid w:val="00221BAE"/>
    <w:rsid w:val="0023013D"/>
    <w:rsid w:val="00230887"/>
    <w:rsid w:val="00235935"/>
    <w:rsid w:val="002428CE"/>
    <w:rsid w:val="002446F7"/>
    <w:rsid w:val="00244D7E"/>
    <w:rsid w:val="00246B62"/>
    <w:rsid w:val="002510B8"/>
    <w:rsid w:val="0025527B"/>
    <w:rsid w:val="0025748A"/>
    <w:rsid w:val="00257A15"/>
    <w:rsid w:val="00261898"/>
    <w:rsid w:val="00261E0A"/>
    <w:rsid w:val="00264917"/>
    <w:rsid w:val="00265392"/>
    <w:rsid w:val="0026734A"/>
    <w:rsid w:val="002727BA"/>
    <w:rsid w:val="00277E4E"/>
    <w:rsid w:val="00281064"/>
    <w:rsid w:val="00284539"/>
    <w:rsid w:val="00284AF4"/>
    <w:rsid w:val="002879F5"/>
    <w:rsid w:val="002913CA"/>
    <w:rsid w:val="00291C08"/>
    <w:rsid w:val="00292624"/>
    <w:rsid w:val="0029504F"/>
    <w:rsid w:val="00295212"/>
    <w:rsid w:val="00295543"/>
    <w:rsid w:val="00295805"/>
    <w:rsid w:val="002A7126"/>
    <w:rsid w:val="002B10C8"/>
    <w:rsid w:val="002B1150"/>
    <w:rsid w:val="002B3C1E"/>
    <w:rsid w:val="002B4528"/>
    <w:rsid w:val="002B6467"/>
    <w:rsid w:val="002B65CD"/>
    <w:rsid w:val="002B71D7"/>
    <w:rsid w:val="002C08BF"/>
    <w:rsid w:val="002C1604"/>
    <w:rsid w:val="002C2685"/>
    <w:rsid w:val="002C428B"/>
    <w:rsid w:val="002C5BF9"/>
    <w:rsid w:val="002C6976"/>
    <w:rsid w:val="002D1440"/>
    <w:rsid w:val="002D33E0"/>
    <w:rsid w:val="002D452E"/>
    <w:rsid w:val="002D4A9F"/>
    <w:rsid w:val="002D4BB8"/>
    <w:rsid w:val="002D5242"/>
    <w:rsid w:val="002D6826"/>
    <w:rsid w:val="002D6A1C"/>
    <w:rsid w:val="002D75B6"/>
    <w:rsid w:val="002D7CDE"/>
    <w:rsid w:val="002E2069"/>
    <w:rsid w:val="002E4F01"/>
    <w:rsid w:val="002E5C80"/>
    <w:rsid w:val="002E5EE8"/>
    <w:rsid w:val="002E706A"/>
    <w:rsid w:val="002F5BC7"/>
    <w:rsid w:val="002F770F"/>
    <w:rsid w:val="00303827"/>
    <w:rsid w:val="00304CA6"/>
    <w:rsid w:val="00306722"/>
    <w:rsid w:val="003079F1"/>
    <w:rsid w:val="003105E3"/>
    <w:rsid w:val="00311AE9"/>
    <w:rsid w:val="003167C9"/>
    <w:rsid w:val="003168BC"/>
    <w:rsid w:val="00316AC6"/>
    <w:rsid w:val="00316F43"/>
    <w:rsid w:val="00320AD4"/>
    <w:rsid w:val="003253B4"/>
    <w:rsid w:val="00325A67"/>
    <w:rsid w:val="00325FF3"/>
    <w:rsid w:val="0033189A"/>
    <w:rsid w:val="0033410A"/>
    <w:rsid w:val="003350CC"/>
    <w:rsid w:val="00335A7D"/>
    <w:rsid w:val="00337661"/>
    <w:rsid w:val="003428CE"/>
    <w:rsid w:val="00350396"/>
    <w:rsid w:val="00351F3F"/>
    <w:rsid w:val="00353306"/>
    <w:rsid w:val="00353ACE"/>
    <w:rsid w:val="0035540D"/>
    <w:rsid w:val="0035769E"/>
    <w:rsid w:val="003619A2"/>
    <w:rsid w:val="00361B20"/>
    <w:rsid w:val="0036304D"/>
    <w:rsid w:val="00370FB4"/>
    <w:rsid w:val="00371BA3"/>
    <w:rsid w:val="00372C72"/>
    <w:rsid w:val="00375F6F"/>
    <w:rsid w:val="003762B1"/>
    <w:rsid w:val="003812D7"/>
    <w:rsid w:val="003849C9"/>
    <w:rsid w:val="00385C1B"/>
    <w:rsid w:val="00390938"/>
    <w:rsid w:val="00392A7E"/>
    <w:rsid w:val="003A25D0"/>
    <w:rsid w:val="003A3CF6"/>
    <w:rsid w:val="003A4F8E"/>
    <w:rsid w:val="003B2ED5"/>
    <w:rsid w:val="003B3E61"/>
    <w:rsid w:val="003B6FE0"/>
    <w:rsid w:val="003C0E96"/>
    <w:rsid w:val="003C25D3"/>
    <w:rsid w:val="003C6361"/>
    <w:rsid w:val="003C788B"/>
    <w:rsid w:val="003D193C"/>
    <w:rsid w:val="003D21A2"/>
    <w:rsid w:val="003D3860"/>
    <w:rsid w:val="003E1C05"/>
    <w:rsid w:val="003E3D9F"/>
    <w:rsid w:val="003E4119"/>
    <w:rsid w:val="003E676D"/>
    <w:rsid w:val="003F365F"/>
    <w:rsid w:val="003F56DD"/>
    <w:rsid w:val="004004A5"/>
    <w:rsid w:val="00401B79"/>
    <w:rsid w:val="00404C25"/>
    <w:rsid w:val="00405414"/>
    <w:rsid w:val="004126BE"/>
    <w:rsid w:val="0041410F"/>
    <w:rsid w:val="0041653A"/>
    <w:rsid w:val="00420237"/>
    <w:rsid w:val="004215D6"/>
    <w:rsid w:val="00421DB3"/>
    <w:rsid w:val="00424514"/>
    <w:rsid w:val="00425F8B"/>
    <w:rsid w:val="0042719F"/>
    <w:rsid w:val="0043050B"/>
    <w:rsid w:val="004358C4"/>
    <w:rsid w:val="004370A3"/>
    <w:rsid w:val="00441866"/>
    <w:rsid w:val="00442B82"/>
    <w:rsid w:val="0044318D"/>
    <w:rsid w:val="0045002A"/>
    <w:rsid w:val="004503BB"/>
    <w:rsid w:val="00452240"/>
    <w:rsid w:val="004525B7"/>
    <w:rsid w:val="00456DC7"/>
    <w:rsid w:val="0046082F"/>
    <w:rsid w:val="00461BFA"/>
    <w:rsid w:val="0046472D"/>
    <w:rsid w:val="00467109"/>
    <w:rsid w:val="004702C9"/>
    <w:rsid w:val="00470996"/>
    <w:rsid w:val="0047131A"/>
    <w:rsid w:val="00471F93"/>
    <w:rsid w:val="00472363"/>
    <w:rsid w:val="0047341A"/>
    <w:rsid w:val="0047684B"/>
    <w:rsid w:val="00477B36"/>
    <w:rsid w:val="00483AFF"/>
    <w:rsid w:val="00483F9E"/>
    <w:rsid w:val="00485220"/>
    <w:rsid w:val="0049048E"/>
    <w:rsid w:val="004929D4"/>
    <w:rsid w:val="004944F6"/>
    <w:rsid w:val="004A0FFC"/>
    <w:rsid w:val="004A1B52"/>
    <w:rsid w:val="004B068B"/>
    <w:rsid w:val="004B35E6"/>
    <w:rsid w:val="004B3FDA"/>
    <w:rsid w:val="004C33FF"/>
    <w:rsid w:val="004C4D38"/>
    <w:rsid w:val="004C63E1"/>
    <w:rsid w:val="004D0D53"/>
    <w:rsid w:val="004D2D5D"/>
    <w:rsid w:val="004D2FB9"/>
    <w:rsid w:val="004D3105"/>
    <w:rsid w:val="004D3233"/>
    <w:rsid w:val="004D471F"/>
    <w:rsid w:val="004D4EE4"/>
    <w:rsid w:val="004D5D10"/>
    <w:rsid w:val="004D669A"/>
    <w:rsid w:val="004D7CE5"/>
    <w:rsid w:val="004E2F32"/>
    <w:rsid w:val="004E3800"/>
    <w:rsid w:val="004F2B78"/>
    <w:rsid w:val="004F37BF"/>
    <w:rsid w:val="0050036C"/>
    <w:rsid w:val="005049DD"/>
    <w:rsid w:val="005053BE"/>
    <w:rsid w:val="00505729"/>
    <w:rsid w:val="005061B8"/>
    <w:rsid w:val="005112B9"/>
    <w:rsid w:val="00511622"/>
    <w:rsid w:val="005178F8"/>
    <w:rsid w:val="0052236A"/>
    <w:rsid w:val="0052342B"/>
    <w:rsid w:val="00523BDA"/>
    <w:rsid w:val="00527845"/>
    <w:rsid w:val="00531DF1"/>
    <w:rsid w:val="00533245"/>
    <w:rsid w:val="00533E91"/>
    <w:rsid w:val="00535C2A"/>
    <w:rsid w:val="00536DE8"/>
    <w:rsid w:val="005373EE"/>
    <w:rsid w:val="00537CFA"/>
    <w:rsid w:val="005436A9"/>
    <w:rsid w:val="00544C00"/>
    <w:rsid w:val="00544D83"/>
    <w:rsid w:val="00546E6C"/>
    <w:rsid w:val="00551425"/>
    <w:rsid w:val="00554952"/>
    <w:rsid w:val="005550C2"/>
    <w:rsid w:val="00556309"/>
    <w:rsid w:val="00556D25"/>
    <w:rsid w:val="005604A1"/>
    <w:rsid w:val="00560C9F"/>
    <w:rsid w:val="00561A0B"/>
    <w:rsid w:val="00562154"/>
    <w:rsid w:val="00563C99"/>
    <w:rsid w:val="005652EB"/>
    <w:rsid w:val="00566A7B"/>
    <w:rsid w:val="00570FB8"/>
    <w:rsid w:val="00572983"/>
    <w:rsid w:val="0057580D"/>
    <w:rsid w:val="0058017E"/>
    <w:rsid w:val="0058058F"/>
    <w:rsid w:val="00581A1C"/>
    <w:rsid w:val="00582230"/>
    <w:rsid w:val="005822B3"/>
    <w:rsid w:val="0058293A"/>
    <w:rsid w:val="00586557"/>
    <w:rsid w:val="00591B81"/>
    <w:rsid w:val="005A61F5"/>
    <w:rsid w:val="005B39BC"/>
    <w:rsid w:val="005B4538"/>
    <w:rsid w:val="005B7C39"/>
    <w:rsid w:val="005C078D"/>
    <w:rsid w:val="005C6F80"/>
    <w:rsid w:val="005D0B14"/>
    <w:rsid w:val="005D1E06"/>
    <w:rsid w:val="005D41DD"/>
    <w:rsid w:val="005D719F"/>
    <w:rsid w:val="005D7FF6"/>
    <w:rsid w:val="005E029D"/>
    <w:rsid w:val="005E11B8"/>
    <w:rsid w:val="005E30D1"/>
    <w:rsid w:val="005E3539"/>
    <w:rsid w:val="005E3706"/>
    <w:rsid w:val="005E6FC0"/>
    <w:rsid w:val="005F0944"/>
    <w:rsid w:val="005F143C"/>
    <w:rsid w:val="005F5E50"/>
    <w:rsid w:val="00603057"/>
    <w:rsid w:val="00605598"/>
    <w:rsid w:val="00611114"/>
    <w:rsid w:val="00613E8F"/>
    <w:rsid w:val="00613F1C"/>
    <w:rsid w:val="00615B7D"/>
    <w:rsid w:val="0062080F"/>
    <w:rsid w:val="00622AA1"/>
    <w:rsid w:val="0062574B"/>
    <w:rsid w:val="0062709F"/>
    <w:rsid w:val="00627CF9"/>
    <w:rsid w:val="00633624"/>
    <w:rsid w:val="00633788"/>
    <w:rsid w:val="00633B47"/>
    <w:rsid w:val="00635E89"/>
    <w:rsid w:val="006360F2"/>
    <w:rsid w:val="00637A38"/>
    <w:rsid w:val="006419B7"/>
    <w:rsid w:val="006424CD"/>
    <w:rsid w:val="00646468"/>
    <w:rsid w:val="00646B95"/>
    <w:rsid w:val="00646CAD"/>
    <w:rsid w:val="006479D3"/>
    <w:rsid w:val="00653D63"/>
    <w:rsid w:val="00653FC5"/>
    <w:rsid w:val="00656F62"/>
    <w:rsid w:val="0065717F"/>
    <w:rsid w:val="006609DF"/>
    <w:rsid w:val="00664960"/>
    <w:rsid w:val="006723DF"/>
    <w:rsid w:val="006743FC"/>
    <w:rsid w:val="00674EE3"/>
    <w:rsid w:val="00675A76"/>
    <w:rsid w:val="00683D62"/>
    <w:rsid w:val="006906A9"/>
    <w:rsid w:val="00694836"/>
    <w:rsid w:val="00694DF4"/>
    <w:rsid w:val="006951FF"/>
    <w:rsid w:val="00695769"/>
    <w:rsid w:val="006964C0"/>
    <w:rsid w:val="006A03AC"/>
    <w:rsid w:val="006A1018"/>
    <w:rsid w:val="006A3EFC"/>
    <w:rsid w:val="006A6C5A"/>
    <w:rsid w:val="006B0FC1"/>
    <w:rsid w:val="006C500E"/>
    <w:rsid w:val="006C52D9"/>
    <w:rsid w:val="006C7AAD"/>
    <w:rsid w:val="006D0079"/>
    <w:rsid w:val="006D1D12"/>
    <w:rsid w:val="006D4496"/>
    <w:rsid w:val="006E17FF"/>
    <w:rsid w:val="006E2713"/>
    <w:rsid w:val="006E5BA7"/>
    <w:rsid w:val="006E62A3"/>
    <w:rsid w:val="006F0148"/>
    <w:rsid w:val="006F3C5E"/>
    <w:rsid w:val="006F7DF0"/>
    <w:rsid w:val="007011B9"/>
    <w:rsid w:val="00706ECB"/>
    <w:rsid w:val="00707339"/>
    <w:rsid w:val="00707D10"/>
    <w:rsid w:val="00707DD6"/>
    <w:rsid w:val="007110F0"/>
    <w:rsid w:val="007122EF"/>
    <w:rsid w:val="007124D8"/>
    <w:rsid w:val="007124E2"/>
    <w:rsid w:val="00712BC6"/>
    <w:rsid w:val="00716367"/>
    <w:rsid w:val="00717340"/>
    <w:rsid w:val="007179B2"/>
    <w:rsid w:val="00721B92"/>
    <w:rsid w:val="00722678"/>
    <w:rsid w:val="007251C6"/>
    <w:rsid w:val="00726217"/>
    <w:rsid w:val="00731C7F"/>
    <w:rsid w:val="0073403D"/>
    <w:rsid w:val="0073525D"/>
    <w:rsid w:val="007453C2"/>
    <w:rsid w:val="00746D49"/>
    <w:rsid w:val="007502E4"/>
    <w:rsid w:val="00750983"/>
    <w:rsid w:val="00757399"/>
    <w:rsid w:val="007632E2"/>
    <w:rsid w:val="00763549"/>
    <w:rsid w:val="00765F49"/>
    <w:rsid w:val="00766753"/>
    <w:rsid w:val="007716BD"/>
    <w:rsid w:val="00772F80"/>
    <w:rsid w:val="00775EF3"/>
    <w:rsid w:val="00775FFD"/>
    <w:rsid w:val="00776446"/>
    <w:rsid w:val="00777B21"/>
    <w:rsid w:val="007818CC"/>
    <w:rsid w:val="00783689"/>
    <w:rsid w:val="00786469"/>
    <w:rsid w:val="00786B64"/>
    <w:rsid w:val="00796B6D"/>
    <w:rsid w:val="007A3364"/>
    <w:rsid w:val="007A3E3B"/>
    <w:rsid w:val="007A4FBC"/>
    <w:rsid w:val="007A60B7"/>
    <w:rsid w:val="007B0D5B"/>
    <w:rsid w:val="007B3A51"/>
    <w:rsid w:val="007B4667"/>
    <w:rsid w:val="007B5FD1"/>
    <w:rsid w:val="007B6E31"/>
    <w:rsid w:val="007C07C1"/>
    <w:rsid w:val="007C4B54"/>
    <w:rsid w:val="007C5BE0"/>
    <w:rsid w:val="007C7644"/>
    <w:rsid w:val="007D0FBA"/>
    <w:rsid w:val="007D37BA"/>
    <w:rsid w:val="007D4A88"/>
    <w:rsid w:val="007D6B5B"/>
    <w:rsid w:val="007E1FDD"/>
    <w:rsid w:val="007E23FC"/>
    <w:rsid w:val="007F0105"/>
    <w:rsid w:val="007F0C12"/>
    <w:rsid w:val="007F2786"/>
    <w:rsid w:val="007F4030"/>
    <w:rsid w:val="00801158"/>
    <w:rsid w:val="008019F3"/>
    <w:rsid w:val="00802624"/>
    <w:rsid w:val="00805B34"/>
    <w:rsid w:val="00806907"/>
    <w:rsid w:val="008122E1"/>
    <w:rsid w:val="00815341"/>
    <w:rsid w:val="008216C0"/>
    <w:rsid w:val="00823CA0"/>
    <w:rsid w:val="008250B8"/>
    <w:rsid w:val="0082631D"/>
    <w:rsid w:val="00826F3B"/>
    <w:rsid w:val="00832C12"/>
    <w:rsid w:val="00843312"/>
    <w:rsid w:val="00844DE8"/>
    <w:rsid w:val="00853B55"/>
    <w:rsid w:val="008559CE"/>
    <w:rsid w:val="00856C05"/>
    <w:rsid w:val="00862E4A"/>
    <w:rsid w:val="00874D25"/>
    <w:rsid w:val="00875C7C"/>
    <w:rsid w:val="00875D58"/>
    <w:rsid w:val="00882292"/>
    <w:rsid w:val="00883A59"/>
    <w:rsid w:val="008847C5"/>
    <w:rsid w:val="008925C3"/>
    <w:rsid w:val="008940C2"/>
    <w:rsid w:val="008A3673"/>
    <w:rsid w:val="008A48CE"/>
    <w:rsid w:val="008A4BDA"/>
    <w:rsid w:val="008A5872"/>
    <w:rsid w:val="008B74F1"/>
    <w:rsid w:val="008C11AF"/>
    <w:rsid w:val="008C1C96"/>
    <w:rsid w:val="008C36BC"/>
    <w:rsid w:val="008C7022"/>
    <w:rsid w:val="008D23E1"/>
    <w:rsid w:val="008D4B40"/>
    <w:rsid w:val="008D5F3B"/>
    <w:rsid w:val="008E2262"/>
    <w:rsid w:val="008E2359"/>
    <w:rsid w:val="008E2D99"/>
    <w:rsid w:val="008E3FDE"/>
    <w:rsid w:val="008E7534"/>
    <w:rsid w:val="008E79D0"/>
    <w:rsid w:val="008F431C"/>
    <w:rsid w:val="008F5E0A"/>
    <w:rsid w:val="008F7953"/>
    <w:rsid w:val="009002DB"/>
    <w:rsid w:val="0090094E"/>
    <w:rsid w:val="0090602E"/>
    <w:rsid w:val="009060B3"/>
    <w:rsid w:val="009114A0"/>
    <w:rsid w:val="00911EF9"/>
    <w:rsid w:val="00914EAD"/>
    <w:rsid w:val="00922B68"/>
    <w:rsid w:val="009255C5"/>
    <w:rsid w:val="009304B4"/>
    <w:rsid w:val="0093089E"/>
    <w:rsid w:val="0093259D"/>
    <w:rsid w:val="0093487B"/>
    <w:rsid w:val="00937109"/>
    <w:rsid w:val="00937F97"/>
    <w:rsid w:val="009406DE"/>
    <w:rsid w:val="00941CFB"/>
    <w:rsid w:val="009438FA"/>
    <w:rsid w:val="0095116A"/>
    <w:rsid w:val="00953679"/>
    <w:rsid w:val="00956E18"/>
    <w:rsid w:val="00963015"/>
    <w:rsid w:val="00965431"/>
    <w:rsid w:val="00967D7B"/>
    <w:rsid w:val="00971AB9"/>
    <w:rsid w:val="009720DE"/>
    <w:rsid w:val="009720E5"/>
    <w:rsid w:val="00972F73"/>
    <w:rsid w:val="009734A7"/>
    <w:rsid w:val="00974C36"/>
    <w:rsid w:val="0097656C"/>
    <w:rsid w:val="00981096"/>
    <w:rsid w:val="00983C09"/>
    <w:rsid w:val="0098665C"/>
    <w:rsid w:val="0098683F"/>
    <w:rsid w:val="00987112"/>
    <w:rsid w:val="0099310A"/>
    <w:rsid w:val="009938CB"/>
    <w:rsid w:val="009A1A6B"/>
    <w:rsid w:val="009A225D"/>
    <w:rsid w:val="009A4FC0"/>
    <w:rsid w:val="009A54F5"/>
    <w:rsid w:val="009A7E0F"/>
    <w:rsid w:val="009B2360"/>
    <w:rsid w:val="009B295C"/>
    <w:rsid w:val="009B6567"/>
    <w:rsid w:val="009B7FAF"/>
    <w:rsid w:val="009C065B"/>
    <w:rsid w:val="009C453A"/>
    <w:rsid w:val="009C4640"/>
    <w:rsid w:val="009D13B4"/>
    <w:rsid w:val="009D15BC"/>
    <w:rsid w:val="009D32C9"/>
    <w:rsid w:val="009D3678"/>
    <w:rsid w:val="009E0F30"/>
    <w:rsid w:val="009E1BE3"/>
    <w:rsid w:val="009E6C75"/>
    <w:rsid w:val="009F2072"/>
    <w:rsid w:val="009F21DD"/>
    <w:rsid w:val="009F3306"/>
    <w:rsid w:val="009F44D1"/>
    <w:rsid w:val="009F4CC6"/>
    <w:rsid w:val="009F55A4"/>
    <w:rsid w:val="009F584E"/>
    <w:rsid w:val="009F6DE4"/>
    <w:rsid w:val="00A00302"/>
    <w:rsid w:val="00A02BB6"/>
    <w:rsid w:val="00A03A8E"/>
    <w:rsid w:val="00A054E3"/>
    <w:rsid w:val="00A124B9"/>
    <w:rsid w:val="00A129CB"/>
    <w:rsid w:val="00A1485B"/>
    <w:rsid w:val="00A14D07"/>
    <w:rsid w:val="00A15474"/>
    <w:rsid w:val="00A16ABE"/>
    <w:rsid w:val="00A1771C"/>
    <w:rsid w:val="00A17A45"/>
    <w:rsid w:val="00A230A0"/>
    <w:rsid w:val="00A259C4"/>
    <w:rsid w:val="00A3044A"/>
    <w:rsid w:val="00A3177A"/>
    <w:rsid w:val="00A3261F"/>
    <w:rsid w:val="00A32893"/>
    <w:rsid w:val="00A32FC6"/>
    <w:rsid w:val="00A367F0"/>
    <w:rsid w:val="00A40F21"/>
    <w:rsid w:val="00A41313"/>
    <w:rsid w:val="00A41FDC"/>
    <w:rsid w:val="00A529F4"/>
    <w:rsid w:val="00A53CB4"/>
    <w:rsid w:val="00A55C62"/>
    <w:rsid w:val="00A55DAA"/>
    <w:rsid w:val="00A57CAD"/>
    <w:rsid w:val="00A66D02"/>
    <w:rsid w:val="00A718B3"/>
    <w:rsid w:val="00A73149"/>
    <w:rsid w:val="00A73283"/>
    <w:rsid w:val="00A73E2A"/>
    <w:rsid w:val="00A74A36"/>
    <w:rsid w:val="00A75056"/>
    <w:rsid w:val="00A756EC"/>
    <w:rsid w:val="00A75BAD"/>
    <w:rsid w:val="00A771BF"/>
    <w:rsid w:val="00A8121B"/>
    <w:rsid w:val="00A818AF"/>
    <w:rsid w:val="00A827D7"/>
    <w:rsid w:val="00A828C7"/>
    <w:rsid w:val="00A84295"/>
    <w:rsid w:val="00A866A7"/>
    <w:rsid w:val="00A91C9E"/>
    <w:rsid w:val="00A920FE"/>
    <w:rsid w:val="00A95809"/>
    <w:rsid w:val="00A973C4"/>
    <w:rsid w:val="00AA0C9E"/>
    <w:rsid w:val="00AA0DC5"/>
    <w:rsid w:val="00AA24E3"/>
    <w:rsid w:val="00AA25ED"/>
    <w:rsid w:val="00AA2F10"/>
    <w:rsid w:val="00AA3579"/>
    <w:rsid w:val="00AA5485"/>
    <w:rsid w:val="00AA67A4"/>
    <w:rsid w:val="00AA6D7E"/>
    <w:rsid w:val="00AB2360"/>
    <w:rsid w:val="00AB41FA"/>
    <w:rsid w:val="00AB502F"/>
    <w:rsid w:val="00AB54D1"/>
    <w:rsid w:val="00AC52DA"/>
    <w:rsid w:val="00AC5D8E"/>
    <w:rsid w:val="00AC758A"/>
    <w:rsid w:val="00AD04AA"/>
    <w:rsid w:val="00AD35E1"/>
    <w:rsid w:val="00AD7B02"/>
    <w:rsid w:val="00AE118D"/>
    <w:rsid w:val="00AE2B9A"/>
    <w:rsid w:val="00AE2CBC"/>
    <w:rsid w:val="00AE386E"/>
    <w:rsid w:val="00AE4994"/>
    <w:rsid w:val="00AF073D"/>
    <w:rsid w:val="00AF1D28"/>
    <w:rsid w:val="00AF2AAF"/>
    <w:rsid w:val="00AF38E0"/>
    <w:rsid w:val="00AF41D8"/>
    <w:rsid w:val="00AF52AA"/>
    <w:rsid w:val="00AF6056"/>
    <w:rsid w:val="00B004AB"/>
    <w:rsid w:val="00B021C2"/>
    <w:rsid w:val="00B028AA"/>
    <w:rsid w:val="00B106C2"/>
    <w:rsid w:val="00B150CA"/>
    <w:rsid w:val="00B17AC4"/>
    <w:rsid w:val="00B214D1"/>
    <w:rsid w:val="00B24196"/>
    <w:rsid w:val="00B303A8"/>
    <w:rsid w:val="00B3128A"/>
    <w:rsid w:val="00B3128C"/>
    <w:rsid w:val="00B313FC"/>
    <w:rsid w:val="00B33023"/>
    <w:rsid w:val="00B3364F"/>
    <w:rsid w:val="00B3685D"/>
    <w:rsid w:val="00B41877"/>
    <w:rsid w:val="00B42855"/>
    <w:rsid w:val="00B51B0A"/>
    <w:rsid w:val="00B57028"/>
    <w:rsid w:val="00B57E35"/>
    <w:rsid w:val="00B6111B"/>
    <w:rsid w:val="00B61B70"/>
    <w:rsid w:val="00B64062"/>
    <w:rsid w:val="00B66BAD"/>
    <w:rsid w:val="00B67BE5"/>
    <w:rsid w:val="00B67D88"/>
    <w:rsid w:val="00B7331F"/>
    <w:rsid w:val="00B768C5"/>
    <w:rsid w:val="00B82BD2"/>
    <w:rsid w:val="00B84547"/>
    <w:rsid w:val="00B86442"/>
    <w:rsid w:val="00B87804"/>
    <w:rsid w:val="00B87F37"/>
    <w:rsid w:val="00B91460"/>
    <w:rsid w:val="00B92036"/>
    <w:rsid w:val="00B93F1E"/>
    <w:rsid w:val="00B94058"/>
    <w:rsid w:val="00B95108"/>
    <w:rsid w:val="00B974A3"/>
    <w:rsid w:val="00BA5749"/>
    <w:rsid w:val="00BA7352"/>
    <w:rsid w:val="00BB187A"/>
    <w:rsid w:val="00BB2072"/>
    <w:rsid w:val="00BB24A8"/>
    <w:rsid w:val="00BB256D"/>
    <w:rsid w:val="00BB7145"/>
    <w:rsid w:val="00BB73B8"/>
    <w:rsid w:val="00BC4296"/>
    <w:rsid w:val="00BC6C0D"/>
    <w:rsid w:val="00BD15D8"/>
    <w:rsid w:val="00BD1FF7"/>
    <w:rsid w:val="00BD33B3"/>
    <w:rsid w:val="00BD5B57"/>
    <w:rsid w:val="00BD5C34"/>
    <w:rsid w:val="00BD5D48"/>
    <w:rsid w:val="00BE1209"/>
    <w:rsid w:val="00BE1313"/>
    <w:rsid w:val="00BE2897"/>
    <w:rsid w:val="00BE2F32"/>
    <w:rsid w:val="00BE5C14"/>
    <w:rsid w:val="00BE5E70"/>
    <w:rsid w:val="00BE7032"/>
    <w:rsid w:val="00BF0CD4"/>
    <w:rsid w:val="00BF151D"/>
    <w:rsid w:val="00BF1E41"/>
    <w:rsid w:val="00BF36F0"/>
    <w:rsid w:val="00BF716D"/>
    <w:rsid w:val="00C015F9"/>
    <w:rsid w:val="00C045C5"/>
    <w:rsid w:val="00C06109"/>
    <w:rsid w:val="00C06C7E"/>
    <w:rsid w:val="00C11743"/>
    <w:rsid w:val="00C117EE"/>
    <w:rsid w:val="00C11F45"/>
    <w:rsid w:val="00C144A9"/>
    <w:rsid w:val="00C16E05"/>
    <w:rsid w:val="00C21B4C"/>
    <w:rsid w:val="00C22716"/>
    <w:rsid w:val="00C228D6"/>
    <w:rsid w:val="00C2345B"/>
    <w:rsid w:val="00C24C07"/>
    <w:rsid w:val="00C25BF2"/>
    <w:rsid w:val="00C30138"/>
    <w:rsid w:val="00C33D17"/>
    <w:rsid w:val="00C36552"/>
    <w:rsid w:val="00C41BB3"/>
    <w:rsid w:val="00C43A4C"/>
    <w:rsid w:val="00C4441D"/>
    <w:rsid w:val="00C4678D"/>
    <w:rsid w:val="00C500EA"/>
    <w:rsid w:val="00C5095D"/>
    <w:rsid w:val="00C552DC"/>
    <w:rsid w:val="00C556F1"/>
    <w:rsid w:val="00C5745F"/>
    <w:rsid w:val="00C6340B"/>
    <w:rsid w:val="00C64AAD"/>
    <w:rsid w:val="00C6678E"/>
    <w:rsid w:val="00C70326"/>
    <w:rsid w:val="00C711C8"/>
    <w:rsid w:val="00C727DB"/>
    <w:rsid w:val="00C7407A"/>
    <w:rsid w:val="00C74F6D"/>
    <w:rsid w:val="00C764B6"/>
    <w:rsid w:val="00C76EF2"/>
    <w:rsid w:val="00C80C02"/>
    <w:rsid w:val="00C80E4A"/>
    <w:rsid w:val="00C82428"/>
    <w:rsid w:val="00C86420"/>
    <w:rsid w:val="00C90969"/>
    <w:rsid w:val="00C947DE"/>
    <w:rsid w:val="00CA53A3"/>
    <w:rsid w:val="00CA7537"/>
    <w:rsid w:val="00CB03C2"/>
    <w:rsid w:val="00CB0EBF"/>
    <w:rsid w:val="00CB2573"/>
    <w:rsid w:val="00CB28BD"/>
    <w:rsid w:val="00CB4717"/>
    <w:rsid w:val="00CC4F0D"/>
    <w:rsid w:val="00CD0FEC"/>
    <w:rsid w:val="00CD33C5"/>
    <w:rsid w:val="00CE24FD"/>
    <w:rsid w:val="00CE40B3"/>
    <w:rsid w:val="00CE4D88"/>
    <w:rsid w:val="00CF0059"/>
    <w:rsid w:val="00CF1953"/>
    <w:rsid w:val="00CF42ED"/>
    <w:rsid w:val="00CF621F"/>
    <w:rsid w:val="00CF7DCB"/>
    <w:rsid w:val="00D00682"/>
    <w:rsid w:val="00D0148C"/>
    <w:rsid w:val="00D017D2"/>
    <w:rsid w:val="00D02E3E"/>
    <w:rsid w:val="00D04BA7"/>
    <w:rsid w:val="00D0770B"/>
    <w:rsid w:val="00D11033"/>
    <w:rsid w:val="00D1200C"/>
    <w:rsid w:val="00D13278"/>
    <w:rsid w:val="00D141DF"/>
    <w:rsid w:val="00D16D77"/>
    <w:rsid w:val="00D252D2"/>
    <w:rsid w:val="00D308E5"/>
    <w:rsid w:val="00D30B77"/>
    <w:rsid w:val="00D3220A"/>
    <w:rsid w:val="00D33FF3"/>
    <w:rsid w:val="00D3543C"/>
    <w:rsid w:val="00D37467"/>
    <w:rsid w:val="00D40503"/>
    <w:rsid w:val="00D41372"/>
    <w:rsid w:val="00D45AAB"/>
    <w:rsid w:val="00D46E66"/>
    <w:rsid w:val="00D47C9E"/>
    <w:rsid w:val="00D523F9"/>
    <w:rsid w:val="00D56A1F"/>
    <w:rsid w:val="00D57724"/>
    <w:rsid w:val="00D57E4C"/>
    <w:rsid w:val="00D62215"/>
    <w:rsid w:val="00D662F6"/>
    <w:rsid w:val="00D74387"/>
    <w:rsid w:val="00D75DD1"/>
    <w:rsid w:val="00D842B5"/>
    <w:rsid w:val="00D859A6"/>
    <w:rsid w:val="00D934F8"/>
    <w:rsid w:val="00D958DA"/>
    <w:rsid w:val="00D96241"/>
    <w:rsid w:val="00DA0B06"/>
    <w:rsid w:val="00DA28C4"/>
    <w:rsid w:val="00DA466C"/>
    <w:rsid w:val="00DA5970"/>
    <w:rsid w:val="00DB0C61"/>
    <w:rsid w:val="00DB2A37"/>
    <w:rsid w:val="00DB3BB6"/>
    <w:rsid w:val="00DC29A2"/>
    <w:rsid w:val="00DC2B7A"/>
    <w:rsid w:val="00DC3B07"/>
    <w:rsid w:val="00DD62B8"/>
    <w:rsid w:val="00DD7A17"/>
    <w:rsid w:val="00DD7CB7"/>
    <w:rsid w:val="00DE27C7"/>
    <w:rsid w:val="00DE372A"/>
    <w:rsid w:val="00DE51E5"/>
    <w:rsid w:val="00DF3EB4"/>
    <w:rsid w:val="00DF42CD"/>
    <w:rsid w:val="00DF4FD2"/>
    <w:rsid w:val="00DF5CEA"/>
    <w:rsid w:val="00DF681F"/>
    <w:rsid w:val="00DF6D94"/>
    <w:rsid w:val="00E001E7"/>
    <w:rsid w:val="00E004D1"/>
    <w:rsid w:val="00E038DB"/>
    <w:rsid w:val="00E07928"/>
    <w:rsid w:val="00E11FE3"/>
    <w:rsid w:val="00E13A68"/>
    <w:rsid w:val="00E13D45"/>
    <w:rsid w:val="00E1593A"/>
    <w:rsid w:val="00E161E2"/>
    <w:rsid w:val="00E166EE"/>
    <w:rsid w:val="00E20E97"/>
    <w:rsid w:val="00E226D9"/>
    <w:rsid w:val="00E22D84"/>
    <w:rsid w:val="00E22FDD"/>
    <w:rsid w:val="00E27022"/>
    <w:rsid w:val="00E27DBE"/>
    <w:rsid w:val="00E305E3"/>
    <w:rsid w:val="00E3500D"/>
    <w:rsid w:val="00E3559E"/>
    <w:rsid w:val="00E35A82"/>
    <w:rsid w:val="00E46A5B"/>
    <w:rsid w:val="00E46E79"/>
    <w:rsid w:val="00E506BE"/>
    <w:rsid w:val="00E5359A"/>
    <w:rsid w:val="00E55861"/>
    <w:rsid w:val="00E566DF"/>
    <w:rsid w:val="00E60457"/>
    <w:rsid w:val="00E64E4D"/>
    <w:rsid w:val="00E74695"/>
    <w:rsid w:val="00E74768"/>
    <w:rsid w:val="00E77610"/>
    <w:rsid w:val="00E837EB"/>
    <w:rsid w:val="00E84CC3"/>
    <w:rsid w:val="00E850D1"/>
    <w:rsid w:val="00E867B5"/>
    <w:rsid w:val="00E9003B"/>
    <w:rsid w:val="00E95021"/>
    <w:rsid w:val="00E96052"/>
    <w:rsid w:val="00EA014D"/>
    <w:rsid w:val="00EA24ED"/>
    <w:rsid w:val="00EA43F7"/>
    <w:rsid w:val="00EA5999"/>
    <w:rsid w:val="00EA6BED"/>
    <w:rsid w:val="00EB461E"/>
    <w:rsid w:val="00EB665D"/>
    <w:rsid w:val="00EC0929"/>
    <w:rsid w:val="00EC3F92"/>
    <w:rsid w:val="00EC642C"/>
    <w:rsid w:val="00EE1206"/>
    <w:rsid w:val="00EE21E0"/>
    <w:rsid w:val="00EF07C6"/>
    <w:rsid w:val="00EF1000"/>
    <w:rsid w:val="00F0033E"/>
    <w:rsid w:val="00F0068E"/>
    <w:rsid w:val="00F00BC1"/>
    <w:rsid w:val="00F01D7B"/>
    <w:rsid w:val="00F022AD"/>
    <w:rsid w:val="00F034A3"/>
    <w:rsid w:val="00F040D4"/>
    <w:rsid w:val="00F1329A"/>
    <w:rsid w:val="00F17AEF"/>
    <w:rsid w:val="00F21293"/>
    <w:rsid w:val="00F25DC0"/>
    <w:rsid w:val="00F34126"/>
    <w:rsid w:val="00F3624E"/>
    <w:rsid w:val="00F37A31"/>
    <w:rsid w:val="00F37C65"/>
    <w:rsid w:val="00F40554"/>
    <w:rsid w:val="00F44885"/>
    <w:rsid w:val="00F51334"/>
    <w:rsid w:val="00F541E2"/>
    <w:rsid w:val="00F5602F"/>
    <w:rsid w:val="00F56085"/>
    <w:rsid w:val="00F565E0"/>
    <w:rsid w:val="00F61850"/>
    <w:rsid w:val="00F640BA"/>
    <w:rsid w:val="00F65B4C"/>
    <w:rsid w:val="00F6784B"/>
    <w:rsid w:val="00F70512"/>
    <w:rsid w:val="00F72A1A"/>
    <w:rsid w:val="00F72D34"/>
    <w:rsid w:val="00F7696C"/>
    <w:rsid w:val="00F81DF1"/>
    <w:rsid w:val="00F82C5A"/>
    <w:rsid w:val="00F83DEE"/>
    <w:rsid w:val="00F870EB"/>
    <w:rsid w:val="00F917E5"/>
    <w:rsid w:val="00F91F52"/>
    <w:rsid w:val="00FA20CD"/>
    <w:rsid w:val="00FA4825"/>
    <w:rsid w:val="00FA4FDE"/>
    <w:rsid w:val="00FA6150"/>
    <w:rsid w:val="00FA7257"/>
    <w:rsid w:val="00FA7F82"/>
    <w:rsid w:val="00FB3089"/>
    <w:rsid w:val="00FB4035"/>
    <w:rsid w:val="00FB4710"/>
    <w:rsid w:val="00FB4C48"/>
    <w:rsid w:val="00FC14BA"/>
    <w:rsid w:val="00FC2915"/>
    <w:rsid w:val="00FC2970"/>
    <w:rsid w:val="00FC2D3C"/>
    <w:rsid w:val="00FC4686"/>
    <w:rsid w:val="00FC7459"/>
    <w:rsid w:val="00FD27F6"/>
    <w:rsid w:val="00FD7FAE"/>
    <w:rsid w:val="00FE057C"/>
    <w:rsid w:val="00FE24BF"/>
    <w:rsid w:val="00FE3AC8"/>
    <w:rsid w:val="00FE5810"/>
    <w:rsid w:val="00FE5A76"/>
    <w:rsid w:val="00FE6113"/>
    <w:rsid w:val="00FF0833"/>
    <w:rsid w:val="00FF12B8"/>
    <w:rsid w:val="00FF493B"/>
    <w:rsid w:val="00FF6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075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75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00752E"/>
  </w:style>
  <w:style w:type="paragraph" w:styleId="a6">
    <w:name w:val="footer"/>
    <w:basedOn w:val="a"/>
    <w:link w:val="a7"/>
    <w:rsid w:val="000075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0752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3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C2E69B-F08E-4A51-A973-4E9C41885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</TotalTime>
  <Pages>10</Pages>
  <Words>2934</Words>
  <Characters>16725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EChurkina</dc:creator>
  <cp:lastModifiedBy>Пономарева</cp:lastModifiedBy>
  <cp:revision>240</cp:revision>
  <cp:lastPrinted>2016-07-28T09:57:00Z</cp:lastPrinted>
  <dcterms:created xsi:type="dcterms:W3CDTF">2019-07-08T06:39:00Z</dcterms:created>
  <dcterms:modified xsi:type="dcterms:W3CDTF">2020-04-10T07:40:00Z</dcterms:modified>
</cp:coreProperties>
</file>